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AFB06">
      <w:pPr>
        <w:jc w:val="center"/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</w:rPr>
        <w:t>《万民之治：从流民领袖到现代共和》</w:t>
      </w:r>
      <w:r>
        <w:rPr>
          <w:rFonts w:hint="eastAsia"/>
          <w:sz w:val="22"/>
          <w:szCs w:val="28"/>
          <w:lang w:val="en-US" w:eastAsia="zh-CN"/>
        </w:rPr>
        <w:t>小说大纲AI对话过程</w:t>
      </w:r>
    </w:p>
    <w:p w14:paraId="6C3C6FF4">
      <w:pPr>
        <w:numPr>
          <w:ilvl w:val="0"/>
          <w:numId w:val="0"/>
        </w:numP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1.</w:t>
      </w: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主角先穿越于微末，收拢流民、一步步与腐朽的权力机关争斗，开始立足。</w:t>
      </w:r>
    </w:p>
    <w:p w14:paraId="0C0A044C">
      <w:pPr>
        <w:numPr>
          <w:ilvl w:val="0"/>
          <w:numId w:val="0"/>
        </w:numP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2.主角</w:t>
      </w:r>
      <w:r>
        <w:rPr>
          <w:rFonts w:hint="eastAsia" w:ascii="Segoe UI Emoji" w:hAnsi="Segoe UI Emoji" w:eastAsia="宋体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深知</w:t>
      </w:r>
      <w:bookmarkStart w:id="0" w:name="_GoBack"/>
      <w:bookmarkEnd w:id="0"/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个人用武只能救十人、百人，而如果利用官身，可以救万民，然后被招安、加入朝廷。然后朝廷宫斗。</w:t>
      </w:r>
    </w:p>
    <w:p w14:paraId="065BC99D">
      <w:pPr>
        <w:numPr>
          <w:ilvl w:val="0"/>
          <w:numId w:val="0"/>
        </w:numP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3.主角一步步提升威望、不断加官进爵，在还算贤明、但没有什么实权的皇帝的庇佑下成长，但是皇帝后来被反派囚禁或伤害，扶持了傀儡皇帝上位，加害主角。然后主角只好反了，改朝换代。</w:t>
      </w:r>
    </w:p>
    <w:p w14:paraId="3651851F">
      <w:pPr>
        <w:numPr>
          <w:ilvl w:val="0"/>
          <w:numId w:val="0"/>
        </w:numP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4.主角成为皇帝之后，一步步进行制度改革，把自己之前建立的集体协商制度进行大力推广，实现前面说的那些优秀的制度代替君主专制。</w:t>
      </w:r>
    </w:p>
    <w:p w14:paraId="7C412718">
      <w:pPr>
        <w:numPr>
          <w:ilvl w:val="0"/>
          <w:numId w:val="0"/>
        </w:numP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5.然后逐步进展到皇权也需要遵守宪法规定，皇权逐步虚化、演变为现代君主立宪制。</w:t>
      </w:r>
    </w:p>
    <w:p w14:paraId="17A6314B">
      <w:pPr>
        <w:numPr>
          <w:ilvl w:val="0"/>
          <w:numId w:val="0"/>
        </w:numPr>
        <w:rPr>
          <w:rFonts w:hint="eastAsia" w:eastAsiaTheme="minorEastAsia"/>
          <w:color w:val="auto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6.然后继续进展到皇室主动放弃特权，成为普通人，真正实现社会主义现代化。</w:t>
      </w:r>
    </w:p>
    <w:p w14:paraId="1E0211A5">
      <w:pPr>
        <w:rPr>
          <w:rFonts w:hint="eastAsia"/>
          <w:color w:val="A6A6A6" w:themeColor="background1" w:themeShade="A6"/>
        </w:rPr>
      </w:pPr>
    </w:p>
    <w:p w14:paraId="6850DC7F">
      <w:pPr>
        <w:rPr>
          <w:rFonts w:hint="eastAsia"/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>用户需要一个符合特定六步要求的穿越小说大纲，标题已经给定为《万民之治：从流民领袖到现代共和》。首先得紧扣每一个要求，确保阶段清晰，逻辑连贯。</w:t>
      </w:r>
    </w:p>
    <w:p w14:paraId="149525CD">
      <w:pPr>
        <w:rPr>
          <w:rFonts w:hint="eastAsia"/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>第一步，主角穿越微末，收拢流民，和腐朽权力机关斗。得设定具体背景，比如灾荒乱世，主角用现代知识解决生存问题，比如改良农具、分粮，然后和贪腐的地方官冲突，比如粮官克扣，主角带领流民维权，建立初步的集体协商模式，比如流民议事会，这样既符合 “微末立足”，又埋下集体制度的伏笔。</w:t>
      </w:r>
    </w:p>
    <w:p w14:paraId="735BBE84">
      <w:pPr>
        <w:rPr>
          <w:rFonts w:hint="eastAsia"/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>第二步，招安入朝廷，经历宫斗。要体现 “个人用武救百人，官身救万民”，比如主角因治水或平乱有功被招安，先任地方小官，解决民生问题，比如修水渠，然后调入京城，卷入后宫和权臣的斗争，比如反派是外戚或权臣，主角靠智慧周旋，同时积累人脉，比如联合清流派文官，这部分要衔接自然，突出官身的作用。</w:t>
      </w:r>
    </w:p>
    <w:p w14:paraId="6B8DF4FE">
      <w:pPr>
        <w:rPr>
          <w:rFonts w:hint="eastAsia"/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>第三步，皇帝庇佑到反戈改朝。皇帝设定为贤明但无实权，比如被权臣架空，主角受皇帝提拔，加官进爵，比如任枢密院副使，然后反派囚禁皇帝，立傀儡，加害主角，比如诬陷谋反，主角被迫起兵，利用之前的人脉和流民基础，打赢关键战役，改朝换代，这里要突出主角的无奈和正义性，不是主动夺权，而是被逼反抗。</w:t>
      </w:r>
    </w:p>
    <w:p w14:paraId="59C1AE70">
      <w:pPr>
        <w:rPr>
          <w:rFonts w:hint="eastAsia"/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>第四步，称帝后制度改革。主角登基后，推广之前的集体协商制度，比如设立政务院、基层议事会，制定律法，比如《民本律》，拆分兵权、财权，避免专权，同时解决旧势力问题，比如安抚旧臣，打击顽固派，这部分要呼应之前对话里的制度设计，比如三权分立、财政透明。</w:t>
      </w:r>
    </w:p>
    <w:p w14:paraId="6C8943FC">
      <w:pPr>
        <w:rPr>
          <w:rFonts w:hint="eastAsia"/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>第五步，皇权虚化到君主立宪。生产力发展后，比如工业兴起、教育普及，主角或后代推动宪法修订，限制皇权，比如皇帝无否决权，设立议会，弹劾机制升级，比如全民公投弹劾皇帝，皇室成为象征，这里要体现制度的渐进性，不是突然变革，而是适应时代发展。</w:t>
      </w:r>
    </w:p>
    <w:p w14:paraId="0CBE6D45">
      <w:pPr>
        <w:rPr>
          <w:rFonts w:hint="eastAsia"/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>第六步，皇室放弃特权到社会主义现代化。生产力达到现代水平，比如信息时代，民众意识觉醒，皇室主动退位，放弃特权，比如末代皇帝签署退位诏书，建立共和政府，推行生产资料公有，比如工厂国有化，完善社会保障，比如医保、教育免费，最终实现社会主义现代化，这里要突出和平过渡，符合 “制度内改革” 的逻辑。</w:t>
      </w:r>
    </w:p>
    <w:p w14:paraId="1A6CE877">
      <w:pPr>
        <w:rPr>
          <w:rFonts w:hint="eastAsia"/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>还要注意每个阶段的关键事件和制度重点，确保大纲有细节，有戏剧冲突，比如流民时期的粮荒斗争、朝廷的宫斗陷阱、起兵时的关键战役、改革时的旧势力反扑、皇权虚化时的民众反应、皇室退位的仪式，这些都能让大纲更丰满。同时，标题和 genre 要符合要求，保持 markdown 格式，结构清晰，分阶段叙述，每个阶段有核心目标、关键事件、制度重点，确保覆盖用户的所有要求。</w:t>
      </w:r>
    </w:p>
    <w:p w14:paraId="1EBA35CA">
      <w:pPr>
        <w:rPr>
          <w:rFonts w:hint="eastAsia"/>
        </w:rPr>
      </w:pPr>
    </w:p>
    <w:p w14:paraId="1AD877C2">
      <w:pPr>
        <w:rPr>
          <w:rFonts w:hint="eastAsia"/>
        </w:rPr>
      </w:pPr>
    </w:p>
    <w:p w14:paraId="1BA61C1B">
      <w:pPr>
        <w:jc w:val="center"/>
        <w:rPr>
          <w:rFonts w:hint="eastAsia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第一阶段：微末崛起 —— 流民领袖的生存之战（第 1-40 章）</w:t>
      </w:r>
    </w:p>
    <w:p w14:paraId="46B54B53">
      <w:pPr>
        <w:rPr>
          <w:rFonts w:hint="eastAsia"/>
          <w:b/>
          <w:bCs/>
        </w:rPr>
      </w:pPr>
      <w:r>
        <w:rPr>
          <w:rFonts w:hint="eastAsia"/>
          <w:b/>
          <w:bCs/>
        </w:rPr>
        <w:t>核心目标：​</w:t>
      </w:r>
    </w:p>
    <w:p w14:paraId="5795E1B7">
      <w:pPr>
        <w:rPr>
          <w:rFonts w:hint="eastAsia"/>
        </w:rPr>
      </w:pPr>
      <w:r>
        <w:rPr>
          <w:rFonts w:hint="eastAsia"/>
        </w:rPr>
        <w:t>穿越乱世（设定为南楚末年，蝗灾 + 藩镇割据），收拢流民建立生存据点，以 “集体协作” 对抗腐朽地方权力，奠定改革思想根基。​</w:t>
      </w:r>
    </w:p>
    <w:p w14:paraId="28208D3E">
      <w:pPr>
        <w:rPr>
          <w:rFonts w:hint="eastAsia"/>
        </w:rPr>
      </w:pPr>
    </w:p>
    <w:p w14:paraId="2D95DF05">
      <w:pPr>
        <w:rPr>
          <w:rFonts w:hint="eastAsia"/>
        </w:rPr>
      </w:pPr>
      <w:r>
        <w:rPr>
          <w:rFonts w:hint="eastAsia"/>
          <w:b/>
          <w:bCs/>
        </w:rPr>
        <w:t>关键事件：</w:t>
      </w:r>
      <w:r>
        <w:rPr>
          <w:rFonts w:hint="eastAsia"/>
        </w:rPr>
        <w:t>​</w:t>
      </w:r>
    </w:p>
    <w:p w14:paraId="3A818EDF">
      <w:pPr>
        <w:rPr>
          <w:rFonts w:hint="eastAsia"/>
        </w:rPr>
      </w:pPr>
      <w:r>
        <w:rPr>
          <w:rFonts w:hint="eastAsia"/>
        </w:rPr>
        <w:t>穿越落地：主角（现代社会学 + 历史学双学位毕业生）穿越为南楚边境流民陈砚，身边仅 12 名老弱流民，面临断粮、土匪劫掠、地方粮官克扣赈灾粮的三重绝境；​</w:t>
      </w:r>
    </w:p>
    <w:p w14:paraId="2716FD49">
      <w:pPr>
        <w:rPr>
          <w:rFonts w:hint="eastAsia"/>
        </w:rPr>
      </w:pPr>
      <w:r>
        <w:rPr>
          <w:rFonts w:hint="eastAsia"/>
        </w:rPr>
        <w:t>首次聚民：用现代 “分粮算法”（按人口 + 劳动能力分配仅存的 3 石粮）说服流民抱团，又改良简易农具（曲辕犁简化版）提高开荒效率，1 个月内聚集周边 200 余流民，在废弃的 “望风堡” 建立据点；​</w:t>
      </w:r>
    </w:p>
    <w:p w14:paraId="3F41FCC7">
      <w:pPr>
        <w:rPr>
          <w:rFonts w:hint="eastAsia"/>
        </w:rPr>
      </w:pPr>
      <w:r>
        <w:rPr>
          <w:rFonts w:hint="eastAsia"/>
        </w:rPr>
        <w:t>对抗腐朽官吏：地方粮官以 “缴粮换户籍” 为由，索要流民开荒收成的 70%，主角组织 “流民议事会”（每 10 户选 1 名代表），提出 “按 5% 缴粮 + 帮官府修缮堤坝” 的折中方案，粮官拒绝后，主角带领流民阻断粮官运粮通道，最终迫使官府让步，既保住收成又获得合法户籍；​</w:t>
      </w:r>
    </w:p>
    <w:p w14:paraId="737A2211">
      <w:pPr>
        <w:rPr>
          <w:rFonts w:hint="eastAsia"/>
        </w:rPr>
      </w:pPr>
      <w:r>
        <w:rPr>
          <w:rFonts w:hint="eastAsia"/>
        </w:rPr>
        <w:t>初建集体制度：在望风堡推行 “互助公约”—— 开垦的土地归集体所有，按劳动时长分配产出；设 “纠纷调解组”（由流民中的老秀才、退伍兵组成）处理矛盾；建立 “自卫队”（30 名青壮轮值，武器为农具改造的简易兵器），击退小股土匪，让流民初步体会 “集体力量＞个人武力”（主角个人武艺普通，仅靠战术指挥取胜）。​</w:t>
      </w:r>
    </w:p>
    <w:p w14:paraId="1CE06E6D">
      <w:pPr>
        <w:rPr>
          <w:rFonts w:hint="eastAsia"/>
        </w:rPr>
      </w:pPr>
    </w:p>
    <w:p w14:paraId="2B03140B">
      <w:pPr>
        <w:rPr>
          <w:rFonts w:hint="eastAsia"/>
          <w:b/>
          <w:bCs/>
        </w:rPr>
      </w:pPr>
      <w:r>
        <w:rPr>
          <w:rFonts w:hint="eastAsia"/>
          <w:b/>
          <w:bCs/>
        </w:rPr>
        <w:t>制度重点：​</w:t>
      </w:r>
    </w:p>
    <w:p w14:paraId="71DC3B22">
      <w:pPr>
        <w:rPr>
          <w:rFonts w:hint="eastAsia"/>
        </w:rPr>
      </w:pPr>
      <w:r>
        <w:rPr>
          <w:rFonts w:hint="eastAsia"/>
        </w:rPr>
        <w:t>落地 “基层议事会”“按劳分配”“互助自卫”，埋下 “制度救民” 的思想种子，区别于传统流民首领的 “个人权威统治”。​</w:t>
      </w:r>
    </w:p>
    <w:p w14:paraId="0DE59510">
      <w:pPr>
        <w:rPr>
          <w:rFonts w:hint="eastAsia"/>
        </w:rPr>
      </w:pPr>
    </w:p>
    <w:p w14:paraId="3BA7D3D1">
      <w:pPr>
        <w:rPr>
          <w:rFonts w:hint="eastAsia"/>
        </w:rPr>
      </w:pPr>
    </w:p>
    <w:p w14:paraId="7A75F7BB">
      <w:pPr>
        <w:jc w:val="center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第二阶段：招安入仕 —— 官身的民生实践与宫斗漩涡（第 41-90 章）​</w:t>
      </w:r>
    </w:p>
    <w:p w14:paraId="35D8BDA9">
      <w:pPr>
        <w:rPr>
          <w:rFonts w:hint="eastAsia"/>
          <w:b/>
          <w:bCs/>
        </w:rPr>
      </w:pPr>
      <w:r>
        <w:rPr>
          <w:rFonts w:hint="eastAsia"/>
          <w:b/>
          <w:bCs/>
        </w:rPr>
        <w:t>核心目标：​</w:t>
      </w:r>
    </w:p>
    <w:p w14:paraId="3F9204AA">
      <w:pPr>
        <w:rPr>
          <w:rFonts w:hint="eastAsia"/>
        </w:rPr>
      </w:pPr>
      <w:r>
        <w:rPr>
          <w:rFonts w:hint="eastAsia"/>
        </w:rPr>
        <w:t>放弃 “流民首领” 身份接受招安，利用地方官职权解决更大范围民生问题，后卷入京城宫斗，积累改革所需的政治资源。​</w:t>
      </w:r>
    </w:p>
    <w:p w14:paraId="0BB9DBB1">
      <w:pPr>
        <w:rPr>
          <w:rFonts w:hint="eastAsia"/>
        </w:rPr>
      </w:pPr>
    </w:p>
    <w:p w14:paraId="05F9B5E8">
      <w:pPr>
        <w:rPr>
          <w:rFonts w:hint="eastAsia"/>
          <w:b/>
          <w:bCs/>
        </w:rPr>
      </w:pPr>
      <w:r>
        <w:rPr>
          <w:rFonts w:hint="eastAsia"/>
          <w:b/>
          <w:bCs/>
        </w:rPr>
        <w:t>关键事件：​</w:t>
      </w:r>
    </w:p>
    <w:p w14:paraId="7FB42A23">
      <w:pPr>
        <w:rPr>
          <w:rFonts w:hint="eastAsia"/>
        </w:rPr>
      </w:pPr>
      <w:r>
        <w:rPr>
          <w:rFonts w:hint="eastAsia"/>
        </w:rPr>
        <w:t>招安契机：南楚西北爆发流民起义，朝廷急需安抚边境流民，主角因 “望风堡治理成效” 被州府举荐，接受 “从九品司农佐” 任命，负责周边三县流民安置 —— 上任后废除 “流民缴粮额外加征”，推动 “官田租给流民耕种（租金仅 10%）”，1 年内让 5000 余流民稳定定居，印证 “官身能救万民”（对比此前个人武力仅能护 200 流民）；​</w:t>
      </w:r>
    </w:p>
    <w:p w14:paraId="6F7A3138">
      <w:pPr>
        <w:rPr>
          <w:rFonts w:hint="eastAsia"/>
        </w:rPr>
      </w:pPr>
      <w:r>
        <w:rPr>
          <w:rFonts w:hint="eastAsia"/>
        </w:rPr>
        <w:t>民生政绩突围：任满后因 “治水有功”（用现代水利知识修复淤塞的灌溉渠，使沿岸万亩良田增产 30%），被调入京城任 “正七品工部主事”，期间推动 “工匠技艺改良”（引入流水线雏形生产农具），降低农具成本，获 “贤能” 之名；​</w:t>
      </w:r>
    </w:p>
    <w:p w14:paraId="566B1290">
      <w:pPr>
        <w:rPr>
          <w:rFonts w:hint="eastAsia"/>
        </w:rPr>
      </w:pPr>
      <w:r>
        <w:rPr>
          <w:rFonts w:hint="eastAsia"/>
        </w:rPr>
        <w:t>卷入宫斗：京城局势分裂为 “外戚梁党”（皇后兄长梁成掌控禁军）与 “清流派”（依附太子，支持革新），主角因拒绝梁党索要 “工匠孝敬钱”，被划入清流派阵营 —— 梁党设计诬陷主角 “私藏流民税银”，主角靠 “流民联名上书作证”“工部账本公开核验” 自证清白，反而扳倒梁党下属 1 名郎中，获无实权但贤明的南楚皇帝赵景赏识；​</w:t>
      </w:r>
    </w:p>
    <w:p w14:paraId="72DD5504">
      <w:pPr>
        <w:rPr>
          <w:rFonts w:hint="eastAsia"/>
        </w:rPr>
      </w:pPr>
      <w:r>
        <w:rPr>
          <w:rFonts w:hint="eastAsia"/>
        </w:rPr>
        <w:t>皇帝庇佑起步：赵景深知梁党专权，暗中提拔主角为 “正五品枢密院都承旨”（参与军事决策文书起草），允许主角接触核心政务，同时告诫 “藏锋守拙，待时而动”—— 主角借机联合清流派文官、边疆无派系武将（如镇守北境的副将林靖），形成初步改革人脉圈。​</w:t>
      </w:r>
    </w:p>
    <w:p w14:paraId="79DF144F">
      <w:pPr>
        <w:rPr>
          <w:rFonts w:hint="eastAsia"/>
        </w:rPr>
      </w:pPr>
    </w:p>
    <w:p w14:paraId="3BA67A1A">
      <w:pPr>
        <w:rPr>
          <w:rFonts w:hint="eastAsia"/>
        </w:rPr>
      </w:pPr>
      <w:r>
        <w:rPr>
          <w:rFonts w:hint="eastAsia"/>
          <w:b/>
          <w:bCs/>
        </w:rPr>
        <w:t>制度重点：</w:t>
      </w:r>
      <w:r>
        <w:rPr>
          <w:rFonts w:hint="eastAsia"/>
        </w:rPr>
        <w:t>​</w:t>
      </w:r>
    </w:p>
    <w:p w14:paraId="459AC580">
      <w:pPr>
        <w:rPr>
          <w:rFonts w:hint="eastAsia"/>
        </w:rPr>
      </w:pPr>
      <w:r>
        <w:rPr>
          <w:rFonts w:hint="eastAsia"/>
        </w:rPr>
        <w:t>将 “基层议事会” 引入地方治理（如三县流民安置点设 “乡议事会”），验证 “制度可复制性”；在京城积累 “跨文武” 的改革盟友，为后续掌权铺垫。​</w:t>
      </w:r>
    </w:p>
    <w:p w14:paraId="3279F40E">
      <w:pPr>
        <w:rPr>
          <w:rFonts w:hint="eastAsia"/>
        </w:rPr>
      </w:pPr>
    </w:p>
    <w:p w14:paraId="5A59A654">
      <w:pPr>
        <w:jc w:val="center"/>
        <w:rPr>
          <w:rFonts w:hint="eastAsia"/>
        </w:rPr>
      </w:pPr>
      <w:r>
        <w:rPr>
          <w:rFonts w:hint="eastAsia"/>
          <w:sz w:val="22"/>
          <w:szCs w:val="28"/>
        </w:rPr>
        <w:t>第三阶段：逼反改朝 —— 从忠臣到新朝开创者（第 91-150 章）</w:t>
      </w:r>
      <w:r>
        <w:rPr>
          <w:rFonts w:hint="eastAsia"/>
        </w:rPr>
        <w:t>​</w:t>
      </w:r>
    </w:p>
    <w:p w14:paraId="05654A57">
      <w:pPr>
        <w:rPr>
          <w:rFonts w:hint="eastAsia"/>
        </w:rPr>
      </w:pPr>
      <w:r>
        <w:rPr>
          <w:rFonts w:hint="eastAsia"/>
          <w:b/>
          <w:bCs/>
        </w:rPr>
        <w:t>核心目标：</w:t>
      </w:r>
      <w:r>
        <w:rPr>
          <w:rFonts w:hint="eastAsia"/>
        </w:rPr>
        <w:t>​</w:t>
      </w:r>
    </w:p>
    <w:p w14:paraId="546AD988">
      <w:pPr>
        <w:rPr>
          <w:rFonts w:hint="eastAsia"/>
        </w:rPr>
      </w:pPr>
      <w:r>
        <w:rPr>
          <w:rFonts w:hint="eastAsia"/>
        </w:rPr>
        <w:t>在梁党囚禁皇帝、扶持傀儡后，被迫起兵反抗，以 “恢复皇权、推行善政” 为号召，推翻南楚，建立新政权。</w:t>
      </w:r>
    </w:p>
    <w:p w14:paraId="7CAA6673">
      <w:pPr>
        <w:rPr>
          <w:rFonts w:hint="eastAsia"/>
        </w:rPr>
      </w:pPr>
      <w:r>
        <w:rPr>
          <w:rFonts w:hint="eastAsia"/>
        </w:rPr>
        <w:t>​</w:t>
      </w:r>
    </w:p>
    <w:p w14:paraId="75CB05EA">
      <w:pPr>
        <w:rPr>
          <w:rFonts w:hint="eastAsia"/>
        </w:rPr>
      </w:pPr>
      <w:r>
        <w:rPr>
          <w:rFonts w:hint="eastAsia"/>
          <w:b/>
          <w:bCs/>
        </w:rPr>
        <w:t>关键事件：</w:t>
      </w:r>
      <w:r>
        <w:rPr>
          <w:rFonts w:hint="eastAsia"/>
        </w:rPr>
        <w:t>​</w:t>
      </w:r>
    </w:p>
    <w:p w14:paraId="30170209">
      <w:pPr>
        <w:rPr>
          <w:rFonts w:hint="eastAsia"/>
        </w:rPr>
      </w:pPr>
      <w:r>
        <w:rPr>
          <w:rFonts w:hint="eastAsia"/>
        </w:rPr>
        <w:t>皇权崩塌：太子病逝，梁党趁机伪造皇帝 “病危遗诏”，囚禁赵景于后宫，立年幼的皇侄（3 岁）为傀儡皇帝，自封 “摄政大臣”，掌控朝政 —— 梁党忌惮主角与清流派、边疆武将的联系，诬陷主角 “勾结北境蛮族谋反”，下令逮捕其家眷；​</w:t>
      </w:r>
    </w:p>
    <w:p w14:paraId="30E17993">
      <w:pPr>
        <w:rPr>
          <w:rFonts w:hint="eastAsia"/>
        </w:rPr>
      </w:pPr>
      <w:r>
        <w:rPr>
          <w:rFonts w:hint="eastAsia"/>
        </w:rPr>
        <w:t>被迫起兵：主角在林靖的帮助下，携家眷逃往北境，以 “营救皇帝、诛杀奸佞、还政于民” 为号召，整合北境边防军（约 2 万人）与旧部流民自卫队（约 1 万人），组成 “讨逆军”—— 起兵前召开 “军事议事会”（由将领、文官、流民代表共 30 人组成），制定 “不抢民、不屠城” 的军规，获沿途百姓支持；​</w:t>
      </w:r>
    </w:p>
    <w:p w14:paraId="0985078B">
      <w:pPr>
        <w:rPr>
          <w:rFonts w:hint="eastAsia"/>
        </w:rPr>
      </w:pPr>
      <w:r>
        <w:rPr>
          <w:rFonts w:hint="eastAsia"/>
        </w:rPr>
        <w:t>关键战役与民心向背：梁党派 10 万禁军镇压，主角利用 “诱敌深入 + 百姓支援” 战术（百姓提供粮草、传递情报），在 “渭水之战” 大败禁军 —— 战后公开梁党 “克扣军饷、私吞赈灾粮” 的罪证，同时释放消息 “皇帝赵景仍在世，被梁党虐待”，引发京城百姓暴动，梁党内部倒戈；​</w:t>
      </w:r>
    </w:p>
    <w:p w14:paraId="657F469B">
      <w:pPr>
        <w:rPr>
          <w:rFonts w:hint="eastAsia"/>
        </w:rPr>
      </w:pPr>
      <w:r>
        <w:rPr>
          <w:rFonts w:hint="eastAsia"/>
        </w:rPr>
        <w:t>改朝换代：讨逆军攻入京城，诛杀梁党核心成员，救出赵景 —— 但赵景已被折磨至重伤，临终前召主角至榻前，手书 “天下为万民之天下，非一家一姓之天下，卿当为万民谋”，随后驾崩；主角在 “文武百官 + 地方议事会代表” 联名劝进下，登基为帝，改国号为 “明煦”，立 “民为本、制为基” 为治国纲领。​</w:t>
      </w:r>
    </w:p>
    <w:p w14:paraId="071E2132">
      <w:pPr>
        <w:rPr>
          <w:rFonts w:hint="eastAsia"/>
        </w:rPr>
      </w:pPr>
    </w:p>
    <w:p w14:paraId="78BB649B">
      <w:pPr>
        <w:rPr>
          <w:rFonts w:hint="eastAsia"/>
        </w:rPr>
      </w:pPr>
      <w:r>
        <w:rPr>
          <w:rFonts w:hint="eastAsia"/>
          <w:b/>
          <w:bCs/>
        </w:rPr>
        <w:t>制度重点：</w:t>
      </w:r>
      <w:r>
        <w:rPr>
          <w:rFonts w:hint="eastAsia"/>
        </w:rPr>
        <w:t>​</w:t>
      </w:r>
    </w:p>
    <w:p w14:paraId="354CF585">
      <w:pPr>
        <w:rPr>
          <w:rFonts w:hint="eastAsia"/>
        </w:rPr>
      </w:pPr>
      <w:r>
        <w:rPr>
          <w:rFonts w:hint="eastAsia"/>
        </w:rPr>
        <w:t>强化 “集体决策” 在军事中的作用（军事议事会），用 “民心支持” 证明 “改革政权的合法性”，为新朝制度改革奠定民意基础。​</w:t>
      </w:r>
    </w:p>
    <w:p w14:paraId="3DBDE4F0">
      <w:pPr>
        <w:rPr>
          <w:rFonts w:hint="eastAsia"/>
        </w:rPr>
      </w:pPr>
    </w:p>
    <w:p w14:paraId="42378C9B">
      <w:pPr>
        <w:jc w:val="center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第四阶段：新朝建制 —— 从君主专制到集体治理（第 151-220 章）​</w:t>
      </w:r>
    </w:p>
    <w:p w14:paraId="6C67E9C7">
      <w:pPr>
        <w:rPr>
          <w:rFonts w:hint="eastAsia"/>
          <w:b/>
          <w:bCs/>
        </w:rPr>
      </w:pPr>
      <w:r>
        <w:rPr>
          <w:rFonts w:hint="eastAsia"/>
          <w:b/>
          <w:bCs/>
        </w:rPr>
        <w:t>核心目标：​</w:t>
      </w:r>
    </w:p>
    <w:p w14:paraId="2FA3A6E8">
      <w:pPr>
        <w:rPr>
          <w:rFonts w:hint="eastAsia"/>
        </w:rPr>
      </w:pPr>
      <w:r>
        <w:rPr>
          <w:rFonts w:hint="eastAsia"/>
        </w:rPr>
        <w:t>以皇帝身份推广 “集体协商制度”，拆分权力、完善律法，逐步替代传统君主专制，避免重蹈南楚覆辙。</w:t>
      </w:r>
    </w:p>
    <w:p w14:paraId="263D74C5">
      <w:pPr>
        <w:rPr>
          <w:rFonts w:hint="eastAsia"/>
        </w:rPr>
      </w:pPr>
    </w:p>
    <w:p w14:paraId="6639C9DB">
      <w:pPr>
        <w:rPr>
          <w:rFonts w:hint="eastAsia"/>
        </w:rPr>
      </w:pPr>
      <w:r>
        <w:rPr>
          <w:rFonts w:hint="eastAsia"/>
          <w:b/>
          <w:bCs/>
        </w:rPr>
        <w:t>关键事件：</w:t>
      </w:r>
      <w:r>
        <w:rPr>
          <w:rFonts w:hint="eastAsia"/>
        </w:rPr>
        <w:t>​</w:t>
      </w:r>
    </w:p>
    <w:p w14:paraId="57454D38">
      <w:pPr>
        <w:rPr>
          <w:rFonts w:hint="eastAsia"/>
        </w:rPr>
      </w:pPr>
      <w:r>
        <w:rPr>
          <w:rFonts w:hint="eastAsia"/>
        </w:rPr>
        <w:t>中枢制度改革：废除南楚 “三省六部”，设立 “政务院”（最高行政机构，由民生、军事、律法、工部四司组成），规定 “政务院官员需皇帝提名 + 全国 100 个地方议事会联合表决（超过 2/3 同意方可任命）”；重大决策（如征税、开战）需 “政务院票决 + 基层议事会反馈（需 80% 以上地方同意）”，皇帝仅保留 “一票否决权”（不可直接通过）；​</w:t>
      </w:r>
    </w:p>
    <w:p w14:paraId="43E4B3C4">
      <w:pPr>
        <w:rPr>
          <w:rFonts w:hint="eastAsia"/>
        </w:rPr>
      </w:pPr>
      <w:r>
        <w:rPr>
          <w:rFonts w:hint="eastAsia"/>
        </w:rPr>
        <w:t>基层制度全覆盖：在全国推行 “县 - 乡 - 村” 三级议事会 —— 村级议事会由村民无记名投票选举（每村 5 名代表，含农民、工匠、商人），负责监督县衙赋税、徭役执行；乡级议事会协调各村事务，县级议事会可向政务院提交 “民生提案”（如修学校、设医馆）；​</w:t>
      </w:r>
    </w:p>
    <w:p w14:paraId="445B0F8E">
      <w:pPr>
        <w:rPr>
          <w:rFonts w:hint="eastAsia"/>
        </w:rPr>
      </w:pPr>
      <w:r>
        <w:rPr>
          <w:rFonts w:hint="eastAsia"/>
        </w:rPr>
        <w:t>律法与财政透明：颁布《明煦律》，明确 “公民基本权利”（如土地所有权、免苛捐杂税）、“权力制衡条款”（如皇帝不得绕过政务院下旨）；设立 “户部审计司”（独立于政务院，由基层代表、学者组成），每季度公开国库收支明细，皇室财政由审计司单独核算（不得挪用国库，收入仅限皇室闲置资产租赁）；​</w:t>
      </w:r>
    </w:p>
    <w:p w14:paraId="768BDEFE">
      <w:pPr>
        <w:rPr>
          <w:rFonts w:hint="eastAsia"/>
        </w:rPr>
      </w:pPr>
      <w:r>
        <w:rPr>
          <w:rFonts w:hint="eastAsia"/>
        </w:rPr>
        <w:t>应对旧势力反扑：部分前朝勋贵、地方豪强抵制 “议事会制度”（认为 “民不可与政”），在江南煽动佃农反对 “均田令”—— 主角派政务院民生司联合当地议事会，实地核查豪强隐瞒土地情况，公开审判 3 名带头抵制的勋贵，将其土地分给佃农，同时允许豪强通过 “参与议事会” 保留合法利益，化解反抗。​</w:t>
      </w:r>
    </w:p>
    <w:p w14:paraId="52ACBCE7">
      <w:pPr>
        <w:rPr>
          <w:rFonts w:hint="eastAsia"/>
        </w:rPr>
      </w:pPr>
    </w:p>
    <w:p w14:paraId="503C9853">
      <w:pPr>
        <w:rPr>
          <w:rFonts w:hint="eastAsia"/>
          <w:b/>
          <w:bCs/>
        </w:rPr>
      </w:pPr>
      <w:r>
        <w:rPr>
          <w:rFonts w:hint="eastAsia"/>
          <w:b/>
          <w:bCs/>
        </w:rPr>
        <w:t>制度重点：​</w:t>
      </w:r>
    </w:p>
    <w:p w14:paraId="1B07C86D">
      <w:pPr>
        <w:rPr>
          <w:rFonts w:hint="eastAsia"/>
        </w:rPr>
      </w:pPr>
      <w:r>
        <w:rPr>
          <w:rFonts w:hint="eastAsia"/>
        </w:rPr>
        <w:t>落地 “三级议事会”“政务院票决制”“独立审计”，将前期 “流民治理经验” 升级为全国性制度，用律法约束皇权与官僚，初步实现 “制度大于个人”。​</w:t>
      </w:r>
    </w:p>
    <w:p w14:paraId="7F5C14DC">
      <w:pPr>
        <w:rPr>
          <w:rFonts w:hint="eastAsia"/>
        </w:rPr>
      </w:pPr>
    </w:p>
    <w:p w14:paraId="33AC3B8E">
      <w:pPr>
        <w:jc w:val="center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第五阶段：皇权虚化 —— 从帝制到君主立宪（第 221-300 章）​</w:t>
      </w:r>
    </w:p>
    <w:p w14:paraId="63A321D8">
      <w:pPr>
        <w:rPr>
          <w:rFonts w:hint="eastAsia"/>
        </w:rPr>
      </w:pPr>
      <w:r>
        <w:rPr>
          <w:rFonts w:hint="eastAsia"/>
          <w:b/>
          <w:bCs/>
        </w:rPr>
        <w:t>核心目标：</w:t>
      </w:r>
      <w:r>
        <w:rPr>
          <w:rFonts w:hint="eastAsia"/>
        </w:rPr>
        <w:t>​</w:t>
      </w:r>
    </w:p>
    <w:p w14:paraId="371A120D">
      <w:pPr>
        <w:rPr>
          <w:rFonts w:hint="eastAsia"/>
        </w:rPr>
      </w:pPr>
      <w:r>
        <w:rPr>
          <w:rFonts w:hint="eastAsia"/>
        </w:rPr>
        <w:t>随着生产力发展（工业兴起、教育普及），推动宪法修订，逐步削弱皇权，演变为 “皇室象征、制度掌权” 的君主立宪制。</w:t>
      </w:r>
    </w:p>
    <w:p w14:paraId="6F59B3F3">
      <w:pPr>
        <w:rPr>
          <w:rFonts w:hint="eastAsia"/>
        </w:rPr>
      </w:pPr>
      <w:r>
        <w:rPr>
          <w:rFonts w:hint="eastAsia"/>
        </w:rPr>
        <w:t>​</w:t>
      </w:r>
    </w:p>
    <w:p w14:paraId="3B066908">
      <w:pPr>
        <w:rPr>
          <w:rFonts w:hint="eastAsia"/>
          <w:b/>
          <w:bCs/>
        </w:rPr>
      </w:pPr>
      <w:r>
        <w:rPr>
          <w:rFonts w:hint="eastAsia"/>
          <w:b/>
          <w:bCs/>
        </w:rPr>
        <w:t>关键事件：​</w:t>
      </w:r>
    </w:p>
    <w:p w14:paraId="7B31ED45">
      <w:pPr>
        <w:rPr>
          <w:rFonts w:hint="eastAsia"/>
        </w:rPr>
      </w:pPr>
      <w:r>
        <w:rPr>
          <w:rFonts w:hint="eastAsia"/>
        </w:rPr>
        <w:t>生产力变革基础：主角引入 “蒸汽机”“纺纱机” 等现代发明，在江南建立首批官办工厂，推动 “工业化”；同时推广 “全民基础教育”（设免费学堂，教授读写、算术、科学知识），50 年内使国民识字率从不足 10% 提升至 60%，市民阶层、工人阶级崛起，“主权在民” 思想普及；​</w:t>
      </w:r>
    </w:p>
    <w:p w14:paraId="3EE6DEDB">
      <w:pPr>
        <w:rPr>
          <w:rFonts w:hint="eastAsia"/>
        </w:rPr>
      </w:pPr>
      <w:r>
        <w:rPr>
          <w:rFonts w:hint="eastAsia"/>
        </w:rPr>
        <w:t>宪法修订与皇权限制：主角晚年（约 60 岁）推动《明煦宪法》修订，取消皇帝 “一票否决权”，规定 “政务院首相由全国议会</w:t>
      </w:r>
    </w:p>
    <w:p w14:paraId="43B56A5C">
      <w:pPr>
        <w:rPr>
          <w:rFonts w:hint="eastAsia"/>
        </w:rPr>
      </w:pPr>
    </w:p>
    <w:p w14:paraId="4E7F1CE0">
      <w:pPr>
        <w:rPr>
          <w:rFonts w:hint="eastAsia"/>
        </w:rPr>
      </w:pPr>
      <w:r>
        <w:rPr>
          <w:rFonts w:hint="eastAsia"/>
        </w:rPr>
        <w:t>（原政务院升级，议员由全民选举产生）多数党推举，无需皇帝提名”；皇帝仅保留 “国家象征职能”（签署议会通过的法案、主持国家庆典），无权干预政务；​</w:t>
      </w:r>
    </w:p>
    <w:p w14:paraId="6CDF95EF">
      <w:pPr>
        <w:rPr>
          <w:rFonts w:hint="eastAsia"/>
        </w:rPr>
      </w:pPr>
      <w:r>
        <w:rPr>
          <w:rFonts w:hint="eastAsia"/>
        </w:rPr>
        <w:t>皇帝弹劾与继承改革：设立 “最高法院”（独立于议会、政府），若皇帝违反宪法（如干预司法、滥用象征权力），需由议会 1/3 议员联名提案，最高法院调查取证，最终由全民公投决定是否罢免（支持率超 50% 通过）；废除 “嫡长子继承制”，皇室子弟需通过 “国家治理能力考核”（含法学、经济学、国际关系），由 “皇室委员会”（议会、最高法院、民众代表组成）选拔继承人；​</w:t>
      </w:r>
    </w:p>
    <w:p w14:paraId="7866C285">
      <w:pPr>
        <w:rPr>
          <w:rFonts w:hint="eastAsia"/>
        </w:rPr>
      </w:pPr>
      <w:r>
        <w:rPr>
          <w:rFonts w:hint="eastAsia"/>
        </w:rPr>
        <w:t>皇室的 “去特权化”：皇室日常开支由议会拨款（每年公开预算），取消 “皇室专用土地、工坊”，原有皇室资产划归 “国家信托基金”（用于教育、医疗公益）；皇室成员不得参与政治（如不得担任议员、政府官员），仅可从事学术、艺术等普通职业。​</w:t>
      </w:r>
    </w:p>
    <w:p w14:paraId="47B4B6D4">
      <w:pPr>
        <w:rPr>
          <w:rFonts w:hint="eastAsia"/>
        </w:rPr>
      </w:pPr>
    </w:p>
    <w:p w14:paraId="0C00FEA0">
      <w:pPr>
        <w:rPr>
          <w:rFonts w:hint="eastAsia"/>
        </w:rPr>
      </w:pPr>
      <w:r>
        <w:rPr>
          <w:rFonts w:hint="eastAsia"/>
          <w:b/>
          <w:bCs/>
        </w:rPr>
        <w:t>制度重点：</w:t>
      </w:r>
      <w:r>
        <w:rPr>
          <w:rFonts w:hint="eastAsia"/>
        </w:rPr>
        <w:t>​</w:t>
      </w:r>
    </w:p>
    <w:p w14:paraId="68C3F3E0">
      <w:pPr>
        <w:rPr>
          <w:rFonts w:hint="eastAsia"/>
        </w:rPr>
      </w:pPr>
      <w:r>
        <w:rPr>
          <w:rFonts w:hint="eastAsia"/>
        </w:rPr>
        <w:t>完成 “皇权从实质权力到象征权力” 的转变，建立 “议会主权”“司法独立”“全民公投” 等君主立宪核心机制，适配工业化后的社会结构。​</w:t>
      </w:r>
    </w:p>
    <w:p w14:paraId="7A753E6E">
      <w:pPr>
        <w:rPr>
          <w:rFonts w:hint="eastAsia"/>
        </w:rPr>
      </w:pPr>
    </w:p>
    <w:p w14:paraId="2415D0C5">
      <w:pPr>
        <w:jc w:val="center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第六阶段：共和终章 —— 皇室退位与社会主义现代化（第 301-380 章）​</w:t>
      </w:r>
    </w:p>
    <w:p w14:paraId="238F2015">
      <w:pPr>
        <w:rPr>
          <w:rFonts w:hint="eastAsia"/>
        </w:rPr>
      </w:pPr>
      <w:r>
        <w:rPr>
          <w:rFonts w:hint="eastAsia"/>
          <w:b/>
          <w:bCs/>
        </w:rPr>
        <w:t>核心目标：</w:t>
      </w:r>
      <w:r>
        <w:rPr>
          <w:rFonts w:hint="eastAsia"/>
        </w:rPr>
        <w:t>​</w:t>
      </w:r>
    </w:p>
    <w:p w14:paraId="703D70C2">
      <w:pPr>
        <w:rPr>
          <w:rFonts w:hint="eastAsia"/>
        </w:rPr>
      </w:pPr>
      <w:r>
        <w:rPr>
          <w:rFonts w:hint="eastAsia"/>
        </w:rPr>
        <w:t>当生产力达到现代水平（信息时代、科技普及），皇室主动放弃最后特权，明煦朝过渡为社会主义共和国，实现 “万民共治” 的终极目标。​</w:t>
      </w:r>
    </w:p>
    <w:p w14:paraId="21DF77D7">
      <w:pPr>
        <w:rPr>
          <w:rFonts w:hint="eastAsia"/>
        </w:rPr>
      </w:pPr>
    </w:p>
    <w:p w14:paraId="100B3BCC">
      <w:pPr>
        <w:rPr>
          <w:rFonts w:hint="eastAsia"/>
          <w:b w:val="0"/>
          <w:bCs w:val="0"/>
        </w:rPr>
      </w:pPr>
      <w:r>
        <w:rPr>
          <w:rFonts w:hint="eastAsia"/>
          <w:b/>
          <w:bCs/>
        </w:rPr>
        <w:t>关键事件：</w:t>
      </w:r>
      <w:r>
        <w:rPr>
          <w:rFonts w:hint="eastAsia"/>
          <w:b w:val="0"/>
          <w:bCs w:val="0"/>
        </w:rPr>
        <w:t>​</w:t>
      </w:r>
    </w:p>
    <w:p w14:paraId="33D005BC">
      <w:pPr>
        <w:rPr>
          <w:rFonts w:hint="eastAsia"/>
        </w:rPr>
      </w:pPr>
      <w:r>
        <w:rPr>
          <w:rFonts w:hint="eastAsia"/>
        </w:rPr>
        <w:t>社会主义思潮兴起：工业化后期，贫富差距显现（工厂主与工人收入差距扩大），“生产资料公有”“共同富裕” 的社会主义思想成为主流 —— 议会提出 “工厂国有化”“全民医保”“免费高等教育” 等提案，得到 80% 以上民众支持，皇室成员（此时为明煦朝第 5 代皇帝）公开表态 “支持顺应民心的改革”；​</w:t>
      </w:r>
    </w:p>
    <w:p w14:paraId="519E90DE">
      <w:pPr>
        <w:rPr>
          <w:rFonts w:hint="eastAsia"/>
        </w:rPr>
      </w:pPr>
      <w:r>
        <w:rPr>
          <w:rFonts w:hint="eastAsia"/>
        </w:rPr>
        <w:t>皇室主动退位：第 5 代皇帝（约 40 岁）在议会大厦召开 “全国直播会议”，宣布 “皇室自愿放弃所有象征特权，回归普通公民身份”，签署《退位诏书》，同时将皇室收藏的文物、历史档案全部捐赠给国家博物馆；议会通过 “共和制宪法修正案”，定国号为 “明煦人民共和国”，设立 “人民代表大会” 为最高权力机关，政府首脑为 “总理”（由人大选举产生）；​</w:t>
      </w:r>
    </w:p>
    <w:p w14:paraId="085B7F35">
      <w:pPr>
        <w:rPr>
          <w:rFonts w:hint="eastAsia"/>
        </w:rPr>
      </w:pPr>
      <w:r>
        <w:rPr>
          <w:rFonts w:hint="eastAsia"/>
        </w:rPr>
        <w:t>生产资料公有与社会保障：新政府推行 “生产资料公有制”—— 大型工厂、土地、矿产归国家所有，由 “职工代表大会” 参与管理；建立覆盖全民的社会保障体系（养老、医疗、失业保障），实现 “义务教育 + 高等教育全免费”，消除贫困；​</w:t>
      </w:r>
    </w:p>
    <w:p w14:paraId="76867FB3">
      <w:pPr>
        <w:rPr>
          <w:rFonts w:hint="eastAsia"/>
        </w:rPr>
      </w:pPr>
      <w:r>
        <w:rPr>
          <w:rFonts w:hint="eastAsia"/>
        </w:rPr>
        <w:t>皇室的普通生活：退位后的皇室成员融入社会，如末代皇帝成为历史学者（研究明煦朝制度改革史），其子女成为教师、医生等普通职业，无人再以 “皇室后裔” 自居；国家在原皇宫旧址建立 “制度改革博物馆”，展示从 “流民据点” 到 “共和国家” 的演变历程，主角（陈砚）的 “集体协商思想” 被写入中小学历史教材，标注为 “现代共和制度的思想源头”。​</w:t>
      </w:r>
    </w:p>
    <w:p w14:paraId="0DB137FD">
      <w:pPr>
        <w:rPr>
          <w:rFonts w:hint="eastAsia"/>
        </w:rPr>
      </w:pPr>
    </w:p>
    <w:p w14:paraId="16CB7DEA">
      <w:pPr>
        <w:rPr>
          <w:rFonts w:hint="eastAsia"/>
          <w:b/>
          <w:bCs/>
        </w:rPr>
      </w:pPr>
      <w:r>
        <w:rPr>
          <w:rFonts w:hint="eastAsia"/>
          <w:b/>
          <w:bCs/>
        </w:rPr>
        <w:t>制度重点：​</w:t>
      </w:r>
    </w:p>
    <w:p w14:paraId="0B118B7A">
      <w:pPr>
        <w:rPr>
          <w:rFonts w:hint="eastAsia"/>
        </w:rPr>
      </w:pPr>
      <w:r>
        <w:rPr>
          <w:rFonts w:hint="eastAsia"/>
        </w:rPr>
        <w:t>完成 “君主立宪到社会主义共和” 的和平过渡，实现 “生产资料公有”“共同富裕”“全民共治”，最终达成 “万民之治” 的初心，呼应小说标题。​</w:t>
      </w:r>
    </w:p>
    <w:p w14:paraId="34861FB8">
      <w:pPr>
        <w:rPr>
          <w:rFonts w:hint="eastAsia"/>
        </w:rPr>
      </w:pPr>
    </w:p>
    <w:p w14:paraId="0094B23D">
      <w:pPr>
        <w:rPr>
          <w:rFonts w:hint="eastAsia"/>
        </w:rPr>
      </w:pPr>
    </w:p>
    <w:p w14:paraId="63EC8AE9">
      <w:pPr>
        <w:rPr>
          <w:rFonts w:hint="eastAsia"/>
        </w:rPr>
      </w:pPr>
    </w:p>
    <w:p w14:paraId="63802450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以下为豆包AI对话全过程</w:t>
      </w:r>
    </w:p>
    <w:p w14:paraId="6AB6220A">
      <w:pPr>
        <w:rPr>
          <w:rFonts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</w:rPr>
        <w:t>为什么宋朝会有重文轻武的情况？按道理来说枪杆子里面出政权，武将不会造反吗</w:t>
      </w:r>
    </w:p>
    <w:p w14:paraId="7B1E32BC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宋朝 “重文轻武” 的根源，本质是对 “武将夺权” 历史教训的极端规避；而武将难以造反，恰恰是这套 “重文轻武” 体系通过制度设计，彻底瓦解了武将拥兵自重的基础。要理解这一点，需要结合宋朝的建立背景、制度设计逻辑来拆解：</w:t>
      </w:r>
    </w:p>
    <w:p w14:paraId="10033BF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一、宋朝 “重文轻武” 的核心原因：怕重蹈 “五代乱世” 的覆辙</w:t>
      </w:r>
    </w:p>
    <w:p w14:paraId="1DC9AA30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宋朝的建立，本身就是 “武将夺权” 的产物 —— 宋太祖赵匡胤原本是后周的禁军统帅（殿前都点检），通过 “陈桥兵变、黄袍加身”，兵不血刃地从后周孤儿寡母手中夺取政权。而赵匡胤所处的 “五代十国”（907-979 年），更是中国历史上最混乱的 “武将割据时代”：</w:t>
      </w:r>
    </w:p>
    <w:p w14:paraId="1AE06A6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短短 53 年，中原地区换了 5 个朝代（后梁、后唐、后晋、后汉、后周），14 位皇帝，其中 11 位是武将出身；</w:t>
      </w:r>
    </w:p>
    <w:p w14:paraId="45CCF82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几乎每个朝代的灭亡，都是因为 “手下武将叛乱”（比如后唐灭后梁、后晋灭后唐，本质都是禁军将领夺权）；</w:t>
      </w:r>
    </w:p>
    <w:p w14:paraId="452EBFE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地方上的 “藩镇节度使” 更是 “兵强马壮者即可为天子”，完全不听中央号令（比如安史之乱后的河北三镇，延续到五代仍割据一方）。</w:t>
      </w:r>
    </w:p>
    <w:p w14:paraId="38E00BC3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对赵匡胤而言，“武将掌兵权 = 政权不稳定” 是刻在骨子里的教训。因此，宋朝建立后，他的核心治国目标就是：彻底剥夺武将拥兵自重的能力，让 “武将夺权” 的悲剧不再重演。而 “重文轻武”，就是实现这一目标的核心手段 —— 通过抬高文官地位、压制武将权力，从制度和观念上瓦解武将的威胁。</w:t>
      </w:r>
    </w:p>
    <w:p w14:paraId="6A3457E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二、宋朝如何通过制度设计，让武将 “想造反也造不了”？</w:t>
      </w:r>
    </w:p>
    <w:p w14:paraId="27F7790C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“枪杆子里面出政权” 的前提是：武将能控制枪杆子（即掌握 “兵权、兵权、财权、人事权” 的统一）。但宋朝通过一套精密的 “分权制衡” 制度，把武将的权力拆解得支离破碎，让他们连 “掌握枪杆子” 的基础都没有：</w:t>
      </w:r>
    </w:p>
    <w:p w14:paraId="2FB79A8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1. 第一步：先 “收兵权”—— 杯酒释兵权 + 剥夺地方军权</w:t>
      </w:r>
    </w:p>
    <w:p w14:paraId="2AB8A5C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赵匡胤刚登基，就通过 “杯酒释兵权”（961 年），以温和方式解除了石守信、高怀德等开国禁军将领的兵权，将核心兵权收归皇帝直接控制；</w:t>
      </w:r>
    </w:p>
    <w:p w14:paraId="29D7163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同时取消地方 “节度使” 的兵权：规定地方军队（厢军）的精锐必须编入中央禁军，地方只留老弱残兵维持治安；节度使从此变成 “虚职”，无权调动军队。</w:t>
      </w:r>
    </w:p>
    <w:p w14:paraId="1E3D820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2. 第二步：再 “分兵权”——“三衙分权 + 枢密院调兵”，让武将 “有兵无权、有权无兵”</w:t>
      </w:r>
    </w:p>
    <w:p w14:paraId="1843C1D7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宋朝把 “军权” 拆成了三部分，由不同机构分管，互相牵制：</w:t>
      </w:r>
    </w:p>
    <w:p w14:paraId="706BB1F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三衙（殿前司、马军司、步军司）：负责 “管兵”（训练、管理士兵），但没有 “调兵权”—— 三衙的将领只能管自己手下的兵，却不能调动其他部队，更不能调动军队离开驻地；</w:t>
      </w:r>
    </w:p>
    <w:p w14:paraId="7F611E00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枢密院：负责 “调兵”（接受皇帝命令，下发调兵文书），但没有 “管兵权”—— 枢密院的文官（宋朝枢密院长官多为文官）从不管士兵训练，也不认识将领；</w:t>
      </w:r>
    </w:p>
    <w:p w14:paraId="256C255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统兵官：只有在打仗时，皇帝才会临时任命将领（统兵官），拿着枢密院的调兵文书去领兵；打完仗后，将领必须立刻交回兵权，士兵回三衙，将领回京城 ——“兵不识将，将不识兵”，将领根本没有机会培养自己的 “亲信部队”。</w:t>
      </w:r>
    </w:p>
    <w:p w14:paraId="6A2A090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3. 第三步：“以文驭武”—— 让文官压着武将，从地位上瓦解武将权威</w:t>
      </w:r>
    </w:p>
    <w:p w14:paraId="3DC5C8B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宋朝明确规定 “文官地位高于武将”，甚至让文官直接指挥军队：</w:t>
      </w:r>
    </w:p>
    <w:p w14:paraId="6479F29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地方最高军事长官（比如经略使、安抚使），必须由文官担任，武将只能当副手（比如副都统制、都监），听从文官指挥；</w:t>
      </w:r>
    </w:p>
    <w:p w14:paraId="56AF3D1C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即使是中央派出的大军，统帅也常是文官（比如北宋范仲淹曾统帅西北军对抗西夏，南宋虞允文曾指挥军队打赢采石矶之战），武将只能执行具体战术，没有战略决策权；</w:t>
      </w:r>
    </w:p>
    <w:p w14:paraId="35D1489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社会观念上，“好男不当兵，好铁不打钉” 成为主流，武将被视为 “粗人”，科举出身的文官才是 “精英”—— 武将不仅权力小，社会地位也低，根本没有号召力造反。</w:t>
      </w:r>
    </w:p>
    <w:p w14:paraId="3754C5D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4. 第四步：“控财权”—— 让武将 “没钱养兵”</w:t>
      </w:r>
    </w:p>
    <w:p w14:paraId="24D0802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宋朝规定，地方的财政收入（赋税、盐铁专卖等），除了少量留用，其余必须全部上缴中央（“尽收诸州精兵，财赋悉归中央”）；</w:t>
      </w:r>
    </w:p>
    <w:p w14:paraId="5CF2769E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军队的军饷、粮草，全部由中央户部统一调配，直接发给士兵，武将根本接触不到 “军饷发放权”—— 没有钱，就不可能收买士兵、养私兵，造反也就成了 “无米之炊”。</w:t>
      </w:r>
    </w:p>
    <w:p w14:paraId="5FBFDE5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三、总结：宋朝的 “重文轻武” 不是 “不懂枪杆子的重要性”，而是 “太懂枪杆子的威胁”</w:t>
      </w:r>
    </w:p>
    <w:p w14:paraId="583FCC0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用户说 “按道理枪杆子里面出政权”，宋朝其实比谁都懂 —— 正因为懂，所以才用极致的制度设计，把 “枪杆子” 的控制权牢牢抓在皇帝和文官手里，让武将连 “碰枪杆子” 的完整权力都没有。</w:t>
      </w:r>
    </w:p>
    <w:p w14:paraId="64BFCF1C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这种制度确实彻底解决了 “武将造反” 的问题（宋朝 319 年，几乎没有发生过武将叛乱，唯一的 “苗刘兵变” 也很快被平定），但也付出了代价：武将地位低、权力小，士兵缺乏训练（频繁换将导致 “兵不识将”），最终造成宋朝 “军事积弱”，在与辽、金、西夏的对抗中长期处于被动。</w:t>
      </w:r>
    </w:p>
    <w:p w14:paraId="0ED1346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简言之，宋朝的 “重文轻武” 是 “防内乱” 的必然选择，而武将不造反，正是这套制度 “成功” 的体现 —— 虽然是以牺牲军事能力为代价。</w:t>
      </w:r>
    </w:p>
    <w:p w14:paraId="1EDC6EBD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7919FD81">
      <w:pPr>
        <w:rPr>
          <w:rFonts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</w:rPr>
        <w:t>如果以古代的背景去理解，我国的领导制度，在古代是什么情况？是武将掌权还是文官掌权？</w:t>
      </w:r>
    </w:p>
    <w:p w14:paraId="529E0AE0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要理解古代中国的 “权力运行逻辑”，首先需要明确：古代没有现代意义上的 “领导制度”（现代领导制度基于民主集中制，有明确的组织架构和权责划分），古代中国的核心是君主专制制度—— 所有权力最终归属于君主（皇帝 / 天子），文官和武将都只是君主统治的 “工具”，而非独立的 “掌权主体”。</w:t>
      </w:r>
    </w:p>
    <w:p w14:paraId="0DB68E48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至于 “是武将掌权还是文官掌权”，不能一概而论，而是随着历史阶段、统治需求、社会环境的变化，呈现 “动态平衡” 的状态：整体规律是 ——乱世重武，治世重文；核心始终是君主通过 “制衡文武” 来巩固自身权力，避免某一方独大威胁皇权。</w:t>
      </w:r>
    </w:p>
    <w:p w14:paraId="123E966C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一、古代权力结构的核心：君主专制下的 “文武制衡”</w:t>
      </w:r>
    </w:p>
    <w:p w14:paraId="2E5FC1C7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无论文官还是武将，其权力都来自君主的 “授予”，本质是君主管理国家的 “左右手”：</w:t>
      </w:r>
    </w:p>
    <w:p w14:paraId="0CC48A0E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文官的核心作用是 **“治民”**：负责行政、赋税、司法、教化（比如管理地方百姓、收粮征税、制定典章制度、推广儒家思想），是维持国家 “日常运转” 的核心；</w:t>
      </w:r>
    </w:p>
    <w:p w14:paraId="07417016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武将的核心作用是 **“保国”**：负责军事、边防、平叛（比如抵御外敌、平定叛乱、守卫边疆），是应对 “外部威胁” 和 “内部动荡” 的关键。</w:t>
      </w:r>
    </w:p>
    <w:p w14:paraId="2D412A5D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君主的核心统治术，就是让文官和武将 “互相牵制”：既不让文官因掌握行政财权而架空皇权（如东汉外戚、明朝东林党），也不让武将因掌握兵权而割据叛乱（如唐末藩镇、五代武将）。因此，“文官掌权” 还是 “武将掌权”，本质是君主根据不同时期的 “主要矛盾” 做出的选择。</w:t>
      </w:r>
    </w:p>
    <w:p w14:paraId="59FDC6A8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二、分阶段看古代 “文武权力的消长”：从 “文武合一” 到 “文武分途”，再到 “治世重文”</w:t>
      </w:r>
    </w:p>
    <w:p w14:paraId="78F1BCF4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古代中国的文武权力关系，大致可分为 4 个阶段，每个阶段的特点完全不同：</w:t>
      </w:r>
    </w:p>
    <w:p w14:paraId="2E3685A8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1. 先秦时期（夏商周 - 战国）：“文武合一”，贵族既管文又管武</w:t>
      </w:r>
    </w:p>
    <w:p w14:paraId="2E4C4DDD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这一时期没有严格的 “文官”“武将” 划分，因为实行分封制—— 周天子把土地分给诸侯，诸侯再分给卿大夫，各级贵族既是土地的所有者，也是军队的统帅和行政的管理者：</w:t>
      </w:r>
    </w:p>
    <w:p w14:paraId="4ECC97CF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比如西周的 “卿士”，既要辅佐诸侯处理政务（收税、断案），也要率领自己的 “私兵” 打仗（当时军队主力是贵族子弟）；</w:t>
      </w:r>
    </w:p>
    <w:p w14:paraId="743584FF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春秋战国的 “卿大夫” 更是如此：晋国的 “六卿”（赵、魏、韩等）既主持国政，又掌握军队，最终瓜分晋国；齐国的田氏也是先掌行政，再夺兵权，最终取代姜齐。</w:t>
      </w:r>
    </w:p>
    <w:p w14:paraId="2EDD7726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这一阶段的核心是 “贵族掌权”，文武职能未分离 —— 因为分封制下，“管理土地” 和 “保卫土地” 是同一件事，不需要专门的文官或武将。</w:t>
      </w:r>
    </w:p>
    <w:p w14:paraId="0388BC18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2. 秦汉时期（秦 - 汉）：“文武分途” 起步，君主主导平衡，汉初武将权重，汉武帝后文官渐强</w:t>
      </w:r>
    </w:p>
    <w:p w14:paraId="1BA2671A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秦朝统一后，废除分封制，建立中央集权制（郡县制、三公九卿制），首次出现明确的 “文武分工”：</w:t>
      </w:r>
    </w:p>
    <w:p w14:paraId="56D410D8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文官体系：丞相（管行政）、御史大夫（管监察），地方郡守（管行政）；</w:t>
      </w:r>
    </w:p>
    <w:p w14:paraId="6C1AE287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武将体系：太尉（理论上最高武官，掌军事），地方郡尉（管军事）。</w:t>
      </w:r>
    </w:p>
    <w:p w14:paraId="7B361CA6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但秦朝短命，汉朝继承并调整：</w:t>
      </w:r>
    </w:p>
    <w:p w14:paraId="3F3F01DE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汉初：因打天下依赖武将（如韩信、彭越、周勃），“军功集团” 权力较大，甚至能废立皇帝（如周勃平定诸吕）；但刘邦通过 “削藩”“杀异姓王”，逐渐收回武将兵权，改用 “郡国并行制” 平衡；</w:t>
      </w:r>
    </w:p>
    <w:p w14:paraId="4BBC82EB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汉武帝后：为削弱武将（避免 “功高震主”），开始重用文官：比如用董仲舒 “罢黜百家，独尊儒术”，确立文官的思想主导权；用卫青、霍去病等 “外戚武将”（受皇权直接控制），同时让文官（如公孙弘、霍光）掌握行政核心，甚至干预军事决策（如霍光以大司马大将军身份辅政，本质是文官化的武将）。</w:t>
      </w:r>
    </w:p>
    <w:p w14:paraId="6B080692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这一阶段的核心是：君主开始用文官抑制武将，避免重蹈 “战国武将夺权” 的覆辙，“文武分途” 成为制度常态。</w:t>
      </w:r>
    </w:p>
    <w:p w14:paraId="52DFFDF3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3. 魏晋南北朝 - 唐末：“乱世重武”，武将权力达到顶峰，甚至威胁皇权</w:t>
      </w:r>
    </w:p>
    <w:p w14:paraId="1BED24D8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从三国到唐末（约 3 世纪 - 10 世纪），是古代中国最动荡的时期：战乱频繁（三国争霸、五胡乱华、安史之乱、藩镇割据），军事需求成为国家的 “第一需求”，武将权力随之膨胀，甚至主导皇权更迭：</w:t>
      </w:r>
    </w:p>
    <w:p w14:paraId="543843CF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三国时期：曹操、刘备、孙权都是 “武将出身”，核心权力来自军队，文官（如诸葛亮、荀彧）本质是 “辅佐武将掌权”，而非独立掌权；</w:t>
      </w:r>
    </w:p>
    <w:p w14:paraId="3F7FCA13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魏晋南北朝：几乎所有政权都是 “武将建立”（如曹魏代汉、刘裕建宋、拓跋珪建北魏），“门阀武将” 掌控兵权和行政权，文官沦为配角（如南朝的 “士族文官” 虽有地位，但无实权）；</w:t>
      </w:r>
    </w:p>
    <w:p w14:paraId="389F8D3F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唐末 - 五代：达到极致 —— 节度使（地方武将）掌握军权、行政权、财权（“既有其土地，又有其人民，又有其甲兵，又有其财赋”），最终导致 “安史之乱”，之后藩镇割据 150 年，五代 14 位皇帝中有 11 位是武将出身，完全是 “武将掌权” 的时代。</w:t>
      </w:r>
    </w:p>
    <w:p w14:paraId="17D4FB02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这一阶段的规律是：乱世中，军事是生存的根本，武将必然掌权；但武将掌权的副作用是 “政权不稳定”（频繁兵变、改朝换代），这也为宋朝 “重文轻武” 埋下伏笔。</w:t>
      </w:r>
    </w:p>
    <w:p w14:paraId="4E3BB5E6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4. 宋 - 明清：“治世重文”，文官体系主导行政，武将权力被严格限制</w:t>
      </w:r>
    </w:p>
    <w:p w14:paraId="44F200D4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从宋朝开始，古代中国进入 “文官主导” 的阶段，核心原因是宋朝吸取了 “五代武将夺权” 的教训，通过制度设计彻底抑制武将：</w:t>
      </w:r>
    </w:p>
    <w:p w14:paraId="1C7A172A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宋朝：如之前分析，“三衙管兵、枢密院调兵、文官统兵”，武将 “兵不识将，将不识兵”，行政、财权全归文官（如宰相、知州都是文官），甚至打仗时武将需听文官指挥（如范仲淹守西北、虞允文战采石矶）；</w:t>
      </w:r>
    </w:p>
    <w:p w14:paraId="3B279E01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元朝：虽为蒙古贵族建立，初期武将（蒙古万户）权力大，但统一后仍需依赖汉人文官管行政（如设中书省，以文官为丞相），武将仅负责边防，无行政权；</w:t>
      </w:r>
    </w:p>
    <w:p w14:paraId="3B9586CB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明朝：废除丞相，设 “内阁”（文官集团核心），军事归 “兵部”（长官为文官），武将（如总兵）需听兵部调遣，甚至受 “监军太监”（代表皇权）监督，明末的袁崇焕、戚继光等名将，也需依附文官集团（如袁崇焕靠孙承宗支持）；</w:t>
      </w:r>
    </w:p>
    <w:p w14:paraId="5C8410B4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清朝：初期八旗武将（如议政王大臣）有权力，但康熙后设 “军机处”，由文官（满汉大臣）主导，武将（如将军、提督）仅管军事，无行政财权，晚清的曾国藩、李鸿章虽掌兵权，但仍需受中央文官（如慈禧、奕訢）节制，本质是 “文官化的武将”。</w:t>
      </w:r>
    </w:p>
    <w:p w14:paraId="5B919C73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这一阶段的核心是：和平时期，国家需要稳定的行政治理（收税、教化、维稳），文官更擅长此类事务；同时，君主为防武将叛乱，刻意抬高文官、抑制武将，“文官主导行政” 成为常态。</w:t>
      </w:r>
    </w:p>
    <w:p w14:paraId="64B31749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三、总结：古代没有 “固定的文武掌权模式”，核心是 “君主专制下的动态平衡”</w:t>
      </w:r>
    </w:p>
    <w:p w14:paraId="2E9540AC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古代中国的 “权力逻辑” 与现代完全不同 —— 现代领导制度基于 “人民主权” 和 “集体领导”，而古代是 “君主主权”，文官和武将都是君主的 “统治工具”：</w:t>
      </w:r>
    </w:p>
    <w:p w14:paraId="61A93C86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当国家面临 “外部威胁” 或 “内部动荡”（乱世）时，君主会优先倚重武将，甚至让武将掌权（如三国、唐末）；</w:t>
      </w:r>
    </w:p>
    <w:p w14:paraId="2035A6BE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当国家进入 “和平稳定”（治世）时，君主会转而倚重文官，通过文官掌握行政财权，同时限制武将（如宋、明、清）；</w:t>
      </w:r>
    </w:p>
    <w:p w14:paraId="12F3532E">
      <w:pP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无论哪种情况，最终目的都是巩固君主专制：既不让文官架空皇权（如明朝东林党争），也不让武将叛乱（如宋朝抑制武将）。</w:t>
      </w:r>
    </w:p>
    <w:p w14:paraId="36F9C9CA">
      <w:pPr>
        <w:rPr>
          <w:rFonts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/>
          <w:iCs/>
          <w:caps w:val="0"/>
          <w:spacing w:val="0"/>
          <w:sz w:val="24"/>
          <w:szCs w:val="24"/>
        </w:rPr>
        <w:t>因此，不能简单说古代是 “武将掌权” 还是 “文官掌权”，而是 “君主根据时代需求，平衡文武权力”—— 这是古代中国 “君主专制制度” 的本质特征。</w:t>
      </w:r>
    </w:p>
    <w:p w14:paraId="6645F26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49BAD92F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3EA658F3">
      <w:pPr>
        <w:rPr>
          <w:rFonts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</w:rPr>
        <w:t>要写一个穿越小说，想要把古代演变成我国现在的社会制度，所以我想要理解我国现在是武将当道还是文官当道</w:t>
      </w:r>
    </w:p>
    <w:p w14:paraId="5AC5D41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在现代中国的政治制度中，既不存在传统意义上的 “文官当道”，也不存在 “武将掌权”，而是通过中国共产党的集中统一领导，构建了一套完全不同于古代的权力运行体系。这一制度设计的核心是：党对军队的绝对领导与专业化的文官治理体系有机结合，彻底超越了古代 “文武制衡” 的逻辑。</w:t>
      </w:r>
    </w:p>
    <w:p w14:paraId="1F3226A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一、现代中国的权力逻辑：党领导下的 “政治 - 行政 - 军事” 三位一体</w:t>
      </w:r>
    </w:p>
    <w:p w14:paraId="52074CE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现代中国的政治制度以人民代表大会制度为根本政治制度</w:t>
      </w:r>
    </w:p>
    <w:p w14:paraId="6E9EE0D7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，其权力结构具有三个鲜明特征：</w:t>
      </w:r>
    </w:p>
    <w:p w14:paraId="4E7068E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1. 党的领导是核心</w:t>
      </w:r>
    </w:p>
    <w:p w14:paraId="0B2915A2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中国共产党通过 “总揽全局、协调各方” 的方式，统筹政治、行政、军事等所有领域。具体体现为：</w:t>
      </w:r>
    </w:p>
    <w:p w14:paraId="4D73DC8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党管干部原则：无论是政府官员（文官）还是军队将领，其选拔、任命均由党组织主导，确保权力始终掌握在忠诚于党的事业的人手中；</w:t>
      </w:r>
    </w:p>
    <w:p w14:paraId="4DA02647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双重领导体制：地方党委既领导地方政府（行政系统），也通过 “省军区 - 军分区” 体系指导地方军事工作（如征兵、国防动员），实现军政协同；</w:t>
      </w:r>
    </w:p>
    <w:p w14:paraId="063A86C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思想引领：通过马克思主义理论教育和意识形态工作，确保文官和军人在政治立场、价值取向上高度统一，避免出现利益集团对立。</w:t>
      </w:r>
    </w:p>
    <w:p w14:paraId="404C8E6C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2. 文官体系的专业化治理</w:t>
      </w:r>
    </w:p>
    <w:p w14:paraId="7CF0CE1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现代中国的行政系统（国务院及地方政府）由职业官僚组成，其核心职能是经济建设、社会管理和公共服务：</w:t>
      </w:r>
    </w:p>
    <w:p w14:paraId="4DAB0B9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文官选拔：通过公务员考试、专业资格认证等制度，选拔具备专业知识的人才（如经济学家、工程师、法学家），而非古代科举式的 “通才”；</w:t>
      </w:r>
    </w:p>
    <w:p w14:paraId="561EE807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分工细化：国务院下设数十个部委（如发改委、财政部、工信部），每个部门由专业文官负责，形成 “技术官僚治国” 的特征；</w:t>
      </w:r>
    </w:p>
    <w:p w14:paraId="5B50672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监督机制：文官体系受人大监督、审计监督、司法监督等多重制约，确保权力依法运行，避免权力滥用。</w:t>
      </w:r>
    </w:p>
    <w:p w14:paraId="5B84FCB3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3. 军队的非政治化与国家化</w:t>
      </w:r>
    </w:p>
    <w:p w14:paraId="48C2A09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中国人民解放军是党领导下的人民军队，其性质和职能与古代武将集团有本质区别：</w:t>
      </w:r>
    </w:p>
    <w:p w14:paraId="3995C7C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党指挥枪原则：宪法明确规定 “中华人民共和国的武装力量受中国共产党领导”</w:t>
      </w:r>
    </w:p>
    <w:p w14:paraId="35A5325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，中央军委实行主席负责制，军队最高领导权、指挥权直接归属党中央；</w:t>
      </w:r>
    </w:p>
    <w:p w14:paraId="1803678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专业化军事职能：军队专注于 “捍卫国家主权、安全、发展利益”</w:t>
      </w:r>
    </w:p>
    <w:p w14:paraId="243B46DA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，不参与行政事务，日常训练、装备建设由中央军委统一管理；</w:t>
      </w:r>
    </w:p>
    <w:p w14:paraId="41EA836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军民融合：通过 “军转民”“民参军” 等政策，军队与地方在科技、人才、基础设施等领域深度融合，但军队始终保持独立的指挥体系</w:t>
      </w:r>
    </w:p>
    <w:p w14:paraId="00ADA51C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。</w:t>
      </w:r>
    </w:p>
    <w:p w14:paraId="66EE47D1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二、与古代 “文武制衡” 的根本区别</w:t>
      </w:r>
    </w:p>
    <w:p w14:paraId="55E83E5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1. 权力来源不同</w:t>
      </w:r>
    </w:p>
    <w:p w14:paraId="7BA8F7E0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古代：文武官员的权力来自君主的 “个人授权”，君主通过 “制衡术” 防止某一方坐大（如宋朝用文官压制武将）；</w:t>
      </w:r>
    </w:p>
    <w:p w14:paraId="35FF386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现代：所有权力属于人民，通过宪法和法律确立党的领导地位，文官和军人都是为人民服务的公仆，权力来源于人民的委托</w:t>
      </w:r>
    </w:p>
    <w:p w14:paraId="3D2322B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。</w:t>
      </w:r>
    </w:p>
    <w:p w14:paraId="1BA0426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2. 制度设计逻辑不同</w:t>
      </w:r>
    </w:p>
    <w:p w14:paraId="2D43721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古代：“文武分途” 是为了维护君主专制，文官和武将是相互对抗的利益集团（如明朝文官集团与武将的矛盾）；</w:t>
      </w:r>
    </w:p>
    <w:p w14:paraId="3925B5F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现代：通过党的领导实现 “军政合一”，文官和军人在党的旗帜下分工协作（如国防部作为国务院组成部门，负责国防建设事务，但军队指挥权归中央军委）</w:t>
      </w:r>
    </w:p>
    <w:p w14:paraId="08293D3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。</w:t>
      </w:r>
    </w:p>
    <w:p w14:paraId="2807A1E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3. 社会基础不同</w:t>
      </w:r>
    </w:p>
    <w:p w14:paraId="18C5AF5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古代：武将依赖 “私兵”“亲兵”，容易形成地方割据（如唐朝藩镇）；文官依赖科举和士绅阶层，形成利益固化的官僚集团；</w:t>
      </w:r>
    </w:p>
    <w:p w14:paraId="0152AAD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现代：军队实行义务兵役制和军官职业化，士兵和将领均无私人武装；文官体系通过公开考试和流动机制，打破阶层固化，确保代表性。</w:t>
      </w:r>
    </w:p>
    <w:p w14:paraId="3B8A328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三、穿越小说中的制度重构建议</w:t>
      </w:r>
    </w:p>
    <w:p w14:paraId="6EB8A050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若要在古代背景下 “演变” 出现代中国的社会制度，需把握以下关键点：</w:t>
      </w:r>
    </w:p>
    <w:p w14:paraId="5D2F695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1. 核心突破点：建立超越文武的政治权威</w:t>
      </w:r>
    </w:p>
    <w:p w14:paraId="1C678041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政党雏形：主角可借鉴中国共产党的建党经验，创建一个代表最广大人民利益的 “先锋队” 组织，通过思想动员（如宣传平等、民主理念）和组织建设（如建立基层支部），将分散的农民、手工业者、进步士绅凝聚成政治力量；</w:t>
      </w:r>
    </w:p>
    <w:p w14:paraId="7F71396E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党管武装：模仿 “党指挥枪” 原则，让先锋队掌握一支 “人民军队”，通过政治委员制度、士兵委员会等机制，确保军队不脱离群众、不成为私人工具；</w:t>
      </w:r>
    </w:p>
    <w:p w14:paraId="00FA1D12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权力中枢：设立 “中央执行委员会” 或 “政治局”，作为最高决策机构，统一领导军事、行政、经济等事务，避免权力分散。</w:t>
      </w:r>
    </w:p>
    <w:p w14:paraId="2FC5B48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2. 文官体系的现代化改造</w:t>
      </w:r>
    </w:p>
    <w:p w14:paraId="7DB26BD8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考试制度革新：废除科举，建立 “公务员考试”，科目涵盖现代科学、法律、管理等知识，打破 “士农工商” 的阶层壁垒；</w:t>
      </w:r>
    </w:p>
    <w:p w14:paraId="04202AE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专业化分工：设立 “户部（财政部）”“工部（工业部）”“教育部” 等职能部门，由专业人才担任主官，推动经济工业化和社会治理精细化；</w:t>
      </w:r>
    </w:p>
    <w:p w14:paraId="1026DEF8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监督机制：建立独立于行政系统的 “监察委员会”，借鉴古代御史制度但赋予现代法治内涵，防止官员腐败和权力滥用。</w:t>
      </w:r>
    </w:p>
    <w:p w14:paraId="0066B81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3. 军队的去私人化与专业化</w:t>
      </w:r>
    </w:p>
    <w:p w14:paraId="0CEE09AE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征兵制度：实行普遍义务兵役制，打破 “世兵制” 和 “募兵制”，让军队成为 “人民的子弟兵”；</w:t>
      </w:r>
    </w:p>
    <w:p w14:paraId="1D41CBA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军事改革：引入现代军事训练体系（如队列训练、火器操作），建立参谋部、后勤部等专业化机构，提升军队协同作战能力；</w:t>
      </w:r>
    </w:p>
    <w:p w14:paraId="58BBAC2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军民关系：通过 “拥军爱民” 政策，军队参与地方建设（如修路、救灾），同时地方为军队提供物资和兵员支持，形成 “军民鱼水情”。</w:t>
      </w:r>
    </w:p>
    <w:p w14:paraId="12D5F963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四、历史经验的启示</w:t>
      </w:r>
    </w:p>
    <w:p w14:paraId="16F0C2BA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现代中国的制度优势，本质上是集中力量办大事与人民民主的结合。在穿越小说中，若想让古代社会成功转型，需解决三个关键问题：</w:t>
      </w:r>
    </w:p>
    <w:p w14:paraId="1A1F5E70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如何打破封建土地所有制：通过土地改革解放生产力，让农民成为制度变革的主力军；</w:t>
      </w:r>
    </w:p>
    <w:p w14:paraId="1BA8DA1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如何抵御外部干涉：在军事上建立现代化国防，同时通过外交策略争取国际支持；</w:t>
      </w:r>
    </w:p>
    <w:p w14:paraId="4001AA83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如何防止权力异化：通过法治建设、民主监督和思想教育，确保 “为人民服务” 的宗旨不被偏离。</w:t>
      </w:r>
    </w:p>
    <w:p w14:paraId="73E294B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这种制度重构的过程，必然充满斗争与牺牲，但正是这种 “打破旧世界、建设新世界” 的史诗感，为穿越小说提供了丰富的戏剧冲突和思想深度。</w:t>
      </w:r>
    </w:p>
    <w:p w14:paraId="1E322A2A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496077C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6D2ED909">
      <w:pP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</w:rPr>
        <w:t>也就是说，关键是不能让某一个或唯一一个文官武将去掌权，而是通过一个类似于内阁会议的存在，去领导主角建立的武装力量。毕竟没有武装力量不足以给古代带去改变。</w:t>
      </w:r>
    </w:p>
    <w:p w14:paraId="27093B92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你的理解非常关键 ——“集体决策的领导核心”+“牢牢掌控的武装力量”，正是古代背景下向现代制度转型的 “双支柱”。这既避开了古代 “文官专权” 或 “武将割据” 的陷阱，也贴合现代制度 “集体领导、权责统一” 的核心逻辑。</w:t>
      </w:r>
    </w:p>
    <w:p w14:paraId="2B386CC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不过需要更精准地细化：你说的 “类似内阁会议的存在”，本质上需要是一个 **“代表广泛利益、具备组织能力、能统揽军政的集体决策核心”**（可类比现代制度中的 “中央领导集体”），而不是古代皇权下 “辅助决策” 的内阁（古代内阁本质是皇帝的秘书机构，无独立决策权）。这个核心的作用，是把 “武装力量” 从 “个人私兵” 变成 “变革工具”，同时通过集体决策避免权力集中到单一文官或武将手中。</w:t>
      </w:r>
    </w:p>
    <w:p w14:paraId="0911D427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一、这个 “集体决策核心” 该怎么设计？要避开 3 个古代陷阱</w:t>
      </w:r>
    </w:p>
    <w:p w14:paraId="16F3F887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古代的 “议事机构”（如三公九卿、三省六部、内阁）之所以无法演出现代制度，核心是 “依附皇权、利益单一”。你设计的 “内阁会议”，需要从根源上突破这一点：</w:t>
      </w:r>
    </w:p>
    <w:p w14:paraId="2A1A25D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1. 成员构成：不能只有 “文官 / 武将”，要覆盖 “变革的所有核心力量”</w:t>
      </w:r>
    </w:p>
    <w:p w14:paraId="2B845E0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古代议事机构全是官僚（文官为主，偶尔加武将），代表的是贵族或士绅利益；而你的 “集体核心” 必须代表 **“变革同盟” 的多元利益 **，才能避免单一群体夺权：</w:t>
      </w:r>
    </w:p>
    <w:p w14:paraId="1209A678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核心决策者：主角（把握方向）+ 1-2 个信任的 “战略伙伴”（比如懂古代治理的进步士绅、懂技术的工匠领袖，对应现代 “核心领导集体”）；</w:t>
      </w:r>
    </w:p>
    <w:p w14:paraId="39571543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军事代表：2-3 名武装力量的骨干（不能是唯一武将，要分设 “作战指挥”“后勤保障”“思想动员” 岗位，比如设 “总兵官” 负责战术，但 “粮草调配” 归文官，“士兵思想” 归核心小组直接管）—— 本质是 “军事分权”，避免武将掌控全部军权；</w:t>
      </w:r>
    </w:p>
    <w:p w14:paraId="21101C1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文官 / 技术官僚：懂经济（管税收、农桑）、懂法律（制定新规则）、懂民生（管救灾、教育）的专业人才（对应现代 “政府职能部门” 的雏形）；</w:t>
      </w:r>
    </w:p>
    <w:p w14:paraId="37DB0D57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基层代表：1-2 名来自农民、手工业者的代表（关键！古代制度从没有 “基层声音”，这是你区别于古代、靠近现代的核心标志 —— 让决策不只服务于上层，还能回应普通人需求，比如减免苛捐杂税、分土地，这样武装力量才有群众基础）。</w:t>
      </w:r>
    </w:p>
    <w:p w14:paraId="3BB8F47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2. 决策机制：不能 “一把手拍板”，要 “民主集中制” 的雏形</w:t>
      </w:r>
    </w:p>
    <w:p w14:paraId="3C07B041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古代议事是 “皇帝最终拍板” 或 “首辅专权”，你的 “内阁会议” 必须设计 **“集体讨论 + 少数服从多数”** 的规则，同时保留核心方向的把控：</w:t>
      </w:r>
    </w:p>
    <w:p w14:paraId="794A190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日常事务（如粮草调拨、地方治理）：开会投票，过半数通过；</w:t>
      </w:r>
    </w:p>
    <w:p w14:paraId="0DE74131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重大事务（如开战、土地改革、新法律出台）：必须核心小组一致同意 + 基层代表无反对（避免脱离群众）；</w:t>
      </w:r>
    </w:p>
    <w:p w14:paraId="07F07D2A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避免 “一言堂”：即使是主角，也只有 “一票权”，但可以通过 “思想动员”（比如讲清楚变革的好处）争取支持 —— 这既符合现代集体领导逻辑，也让小说里的决策更有张力（比如主角想推新政，需要说服不同立场的成员）。</w:t>
      </w:r>
    </w:p>
    <w:p w14:paraId="38916E4A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3. 权力制约：给 “文武” 都套上 “缰绳”，防止某一方越界</w:t>
      </w:r>
    </w:p>
    <w:p w14:paraId="129812BC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古代的问题是 “文官掌行政财权就架空皇权，武将掌兵权就叛乱”，你的核心要做的是 “交叉制约”：</w:t>
      </w:r>
    </w:p>
    <w:p w14:paraId="033B1DC1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对武将的制约：武装力量的 “人事权” 归核心小组（比如提拔军官需要集体讨论），“军饷” 由文官部门（如新设的 “户部司”）直接发放到士兵手里（武将碰不到钱），同时派 “政治委员”（可由核心小组成员兼任）随军，负责士兵思想和监督武将；</w:t>
      </w:r>
    </w:p>
    <w:p w14:paraId="3FF5304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对文官的制约：文官部门的 “政策” 必须经过军事代表同意（比如要征粮，得先问军队能不能保障运输安全），且基层代表有权弹劾贪腐文官（比如设 “监察岗”，由基层代表和核心小组共同负责）。</w:t>
      </w:r>
    </w:p>
    <w:p w14:paraId="6E6695F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二、武装力量是 “变革的尖刀”，但必须绑在 “集体核心” 上</w:t>
      </w:r>
    </w:p>
    <w:p w14:paraId="3577A560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你说 “没有武装力量不足以带去改变”，这是绝对正确的 —— 古代的制度变革，本质是 “暴力机器的重新归属”（谁掌握军队，谁就能推新政）。但关键是，要让这支军队 **“认组织不认人”**，避免变成某个武将的私兵：</w:t>
      </w:r>
    </w:p>
    <w:p w14:paraId="201F83A2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1. 军队的 “身份重构”：从 “某将军的兵” 变成 “人民的兵”</w:t>
      </w:r>
    </w:p>
    <w:p w14:paraId="126B2F1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古代士兵参军是为了 “吃粮”，忠于的是给粮的将军；你要让士兵明白，他们打仗是为了 “自己的土地、家人的安稳”（即变革的目标）：</w:t>
      </w:r>
    </w:p>
    <w:p w14:paraId="1FB5BA0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新兵入伍时，要由核心小组的人讲 “军规”：不抢百姓、不欺负弱小，打仗立功能分到土地；</w:t>
      </w:r>
    </w:p>
    <w:p w14:paraId="3F3F2DB0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军队里设 “士兵委员会”（由普通士兵选代表），可以提意见（比如军官虐待士兵，能向核心小组举报）—— 这是现代军队 “官兵一致” 的雏形，也是让士兵脱离 “武将私人控制” 的关键。</w:t>
      </w:r>
    </w:p>
    <w:p w14:paraId="7B91EA33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2. 军事指挥的 “双轨制”：不让武将单独说了算</w:t>
      </w:r>
    </w:p>
    <w:p w14:paraId="00B62B6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古代是 “将在外君命有所不受”，你要设计 “军政分开、相互配合” 的模式：</w:t>
      </w:r>
    </w:p>
    <w:p w14:paraId="7FB4C43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战略指挥权：归集体核心（比如打哪个敌人、为什么打，由会议决定）；</w:t>
      </w:r>
    </w:p>
    <w:p w14:paraId="66C5A761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战术执行权：归武将（怎么打、派多少人，由武将决定，但要向核心小组汇报）；</w:t>
      </w:r>
    </w:p>
    <w:p w14:paraId="5AAF021E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举例：主角的核心小组决定 “打贪官控制的县城，把土地分给农民”，武将负责制定攻城计划，但粮道要文官保障，打下后要按核心小组的规定分土地 —— 武将不能自己决定 “打下来的城归谁”，也不能私吞战利品。</w:t>
      </w:r>
    </w:p>
    <w:p w14:paraId="775CEF2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三、小说里的 “制度演变” 要符合逻辑：从 “小核心” 到 “大体系”</w:t>
      </w:r>
    </w:p>
    <w:p w14:paraId="5592325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古代背景下，不可能一步到位建立现代制度，你的 “集体核心 + 武装力量” 需要分阶段成长，这样更真实：</w:t>
      </w:r>
    </w:p>
    <w:p w14:paraId="100ACE1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初创期（打基础）：主角带着少数人（比如逃兵、农民）拉起队伍，核心是 “3-5 人的小小组”（主角 + 武将 + 文官），武装力量只有几百人 —— 此时重点是 “活下去”，决策比较灵活，但要定下 “不扰民、集体议事” 的规矩；</w:t>
      </w:r>
    </w:p>
    <w:p w14:paraId="7CC6A59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发展期（扩地盘）：打下几个县城，有了自己的根据地，核心小组扩大（加入基层代表、技术人才），武装力量扩到几千人 —— 开始建 “文官部门”（管税收、教育）和 “军事分工”（作战、后勤、思想），正式推行 “投票决策”；</w:t>
      </w:r>
    </w:p>
    <w:p w14:paraId="5AD78D57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成熟期（定制度）：占据一省或多省，对抗朝廷或其他势力，核心小组变成 “临时议事会”，制定《土地法》《兵役法》，武装力量变成 “正规军”—— 此时 “集体领导” 成为铁律，文官和武将都只是 “执行者”，权力牢牢锁在 “代表人民利益的议事会” 里。</w:t>
      </w:r>
    </w:p>
    <w:p w14:paraId="41D8494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总结：你的核心思路是对的，关键是 “把古代的‘个人权力逻辑’，换成现代的‘集体利益逻辑’”</w:t>
      </w:r>
    </w:p>
    <w:p w14:paraId="4D192B4E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古代的 “文官 / 武将掌权”，本质是 “少数人争夺皇权下的利益”；而你要写的变革，是 “通过集体决策，让权力服务于多数人（农民、手工业者）”。所以：</w:t>
      </w:r>
    </w:p>
    <w:p w14:paraId="1B4B3AC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那个 “类似内阁会议的集体核心”，不是古代的 “权力分赃机构”，而是 “变革的发动机”；</w:t>
      </w:r>
    </w:p>
    <w:p w14:paraId="168D726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武装力量不是 “某个人的工具”，而是 “这个发动机的动力”；</w:t>
      </w:r>
    </w:p>
    <w:p w14:paraId="3FE1DC5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当 “集体决策” 能调动武装力量，武装力量能保护集体决策落地，古代社会才有可能真正向现代制度演变 —— 这也是你小说最有看点的 “制度创新” 部分。</w:t>
      </w:r>
    </w:p>
    <w:p w14:paraId="41BE01E6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1DF19412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4E3DBA70">
      <w:pP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</w:rPr>
        <w:t>那么怎么避免个人威望太高，影响这个集体投票的准确性呢？岂不是又回到了权利回到个人身上的局面</w:t>
      </w:r>
    </w:p>
    <w:p w14:paraId="08DF100B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用户的问题切中了穿越小说中制度重构的核心矛盾：如何在主角（或核心人物）拥有高威望的情况下，避免集体决策沦为个人意志的附庸，防止制度退回 “个人专权”。首先需要理解，古代背景下 “个人威望” 是一把双刃剑 —— 既可能成为推动变革的凝聚力，也可能破坏集体决策的根基。因此，思考的关键在于 “如何用制度设计约束威望，而非否定威望”，这需要从历史教训（如古代权臣、开国皇帝的威望反噬）和现代制度逻辑（如民主集中制、权力制约）中寻找结合点。</w:t>
      </w:r>
    </w:p>
    <w:p w14:paraId="46FF4E5B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首先，要区分 “威望的合理性” 与 “权力的边界”。主角的高威望往往源于其带来的变革成果（如解决温饱、打赢战争），这种威望本身是凝聚集体的必要条件，不能完全消解。因此，制度设计的核心不是 “削弱威望”，而是 “将威望转化为推动集体决策的动力，同时防止威望凌驾于制度之上”。</w:t>
      </w:r>
    </w:p>
    <w:p w14:paraId="17F0E203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接下来，需要拆解 “个人威望影响集体投票” 的具体场景：可能是主角的意见让其他人不敢反对，或是主角利用威望绕过投票程序，或是核心成员因依附主角而放弃独立判断。针对这些场景，需要设计分层的制度约束：</w:t>
      </w:r>
    </w:p>
    <w:p w14:paraId="3193A92F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决策程序的 “刚性化”：古代议事常因 “人治” 而灵活变通，现代制度的核心是 “程序正义”。因此，需要设计不可随意更改的投票规则，比如 “重大事项必须无记名投票”（避免因畏惧威望而投违心票）、“投票结果需公开公示”（接受基层监督）、“反对票需说明理由并记录存档”（鼓励理性讨论而非盲从）。这些程序能将 “个人意志” 框定在规则内，即使主角威望高，也无法轻易突破程序。</w:t>
      </w:r>
    </w:p>
    <w:p w14:paraId="5DAD3094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权力结构的 “分权制衡”：避免主角同时掌握 “决策提议权”“投票主导权”“执行监督权”。可以将权力拆分为：主角负责 “方向提议”，但具体方案需由文官 / 技术官僚起草；投票由中立的 “会议主持人”（非主角）组织，主持人需严格按规则执行；执行结果由基层代表和监察部门监督，主角无权直接干预执行过程。这种分权能让主角的威望集中在 “战略引领” 上，而不是 “具体决策操控”。</w:t>
      </w:r>
    </w:p>
    <w:p w14:paraId="2AB779D4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思想层面的 “共识塑造”：古代社会缺乏 “集体决策” 的思想基础，人们容易将 “威望” 等同于 “正确”。因此，需要通过长期的思想动员，让集体成员（尤其是核心小组和军队）建立 “制度高于个人” 的认知。比如，主角主动在公开场合强调 “我的意见只是参考，投票结果才是最终决定”，甚至在某次决策中故意 “少数服从多数”（即使自己的意见更可能正确），用实际行动示范 “制度优先”；同时，通过宣传案例（如古代权臣专权导致的灾难），让成员理解 “个人专权” 的危害，从思想上拒绝盲从威望。</w:t>
      </w:r>
    </w:p>
    <w:p w14:paraId="31B8C215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基层力量的 “制衡作用”：核心小组的决策容易受高层威望影响，而基层代表（农民、士兵）与主角的直接利益关联较弱，更能保持理性。因此，需要赋予基层代表 “否决权”—— 重大决策不仅需要核心小组多数通过，还需基层代表联名同意（如超过三分之二基层代表签字）；同时，设立 “意见箱”“定期座谈会” 等渠道，让基层声音能直接反馈到决策层，即使核心小组因威望产生盲从，基层也能形成有效制约。</w:t>
      </w:r>
    </w:p>
    <w:p w14:paraId="459483F4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“纠错机制” 的预设：即使制度再完善，也可能出现威望影响决策的情况，因此需要设计 “事后纠错” 的通道。比如，规定 “决策执行后若出现重大问题（如民怨沸腾、军事失败），可启动重新投票程序”，且重新投票时主角需回避；同时，设立 “监察委员会”，成员由非核心小组的中立人士（如老工匠、退休士兵）组成，有权对 “可能受威望影响的决策” 发起调查。</w:t>
      </w:r>
    </w:p>
    <w:p w14:paraId="1B7ABADD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最后，需要考虑小说的戏剧性：制度约束不应让主角显得 “无力”，而是让主角在 “遵守制度” 的过程中展现更高的领导力 —— 比如，主角通过说服、沟通而非强制，让自己的合理意见获得多数支持；或是在制度面临挑战时（如有人利用威望破坏规则），主角主动维护制度，进一步巩固集体对 “制度权威” 的认同。这样既解决了 “个人威望反噬制度” 的逻辑问题，又能塑造主角 “懂制度、守规则” 的现代领导者形象，让制度演变的过程更具说服力和感染力。</w:t>
      </w:r>
    </w:p>
    <w:p w14:paraId="34D0DCD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这个问题恰恰是古代向现代制度转型最核心的 “人性与制度” 矛盾 ——个人威望是变革的 “凝聚力”，但也可能成为制度的 “粉碎机”。历史上，很多变革者（如朱元璋、赵匡胤）都因个人威望过高，最终让 “集体共治” 退回 “个人专权”。要避免这种局面，关键不是 “消灭威望”（威望本身是推动变革的必要力量），而是用 “刚性制度” 把威望 “框住”，让威望成为 “推动集体决策的动力”，而非 “凌驾集体决策的特权”。</w:t>
      </w:r>
    </w:p>
    <w:p w14:paraId="6336D51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结合穿越小说的背景，可设计 5 层 “反威望绑架” 的制度，既符合古代人的认知逻辑，又能守住现代制度的核心：</w:t>
      </w:r>
    </w:p>
    <w:p w14:paraId="7F2EE0BC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一、第一层：把 “个人威望” 转化为 “制度共识”，而非 “个人特权”</w:t>
      </w:r>
    </w:p>
    <w:p w14:paraId="00E3057A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主角的威望往往来自 “解决了别人解决不了的问题”（如打胜仗、分土地、抗灾荒），要主动把这种 “个人功劳” 转化为 “集体制度的功劳”，从根源上削弱 “个人崇拜” 的土壤：</w:t>
      </w:r>
    </w:p>
    <w:p w14:paraId="22E408D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公开归因：每次重大成功后，主角不单独接受 “万民朝拜”，而是召开集体会议，强调 “这是核心小组制定的策略、士兵拼命、百姓支持的结果”，并当众表彰具体做事的文官（如管粮草的）、武将（如带头冲锋的）、基层代表（如组织村民送补给的）—— 让大家意识到 “成功靠的是制度协作，不是某个人的英明”；</w:t>
      </w:r>
    </w:p>
    <w:p w14:paraId="608978D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塑造 “制度符号”：设计一个超越个人的 “象征物”，比如刻着 “均田、利民、共治” 的令牌（类似现代的 “宪法精神”），每次开会前先拜令牌，再议事。主角带头强调 “令牌代表我们的共同目标，谁违背令牌，就算我同意，大家也有权反对”—— 用 “制度符号” 替代 “个人权威”，让人们敬畏的是 “共同规则”，而非某个人；</w:t>
      </w:r>
    </w:p>
    <w:p w14:paraId="18231E20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主动 “示弱”：在非关键事务上，主角故意 “放弃主导权”。比如讨论 “新修水渠的路线”，主角明明有更科学的方案，却先让懂水利的文官、当地的老农代表发言，最后即使自己的方案被否决，也公开说 “大家的方案更符合本地实际，我之前考虑不周”—— 用实际行动传递 “我的意见也会错，集体决策才更可靠”，打破 “主角永远正确” 的认知。</w:t>
      </w:r>
    </w:p>
    <w:p w14:paraId="75E3F0D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二、第二层：给 “投票权” 加 “双保险”，避免 “威望压票”</w:t>
      </w:r>
    </w:p>
    <w:p w14:paraId="65F75BE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个人威望最容易影响投票的场景是 “公开表态”—— 下属因怕得罪主角，不敢投反对票。因此，需要设计让投票者 “敢说真话” 的制度：</w:t>
      </w:r>
    </w:p>
    <w:p w14:paraId="21C611E2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无记名投票 + 公开计票：重大决策（如土地改革、开战）必须用无记名投票，选票上只写 “同意 / 反对 / 弃权”，不署名。投票后由基层代表（非核心小组成员）当场唱票、计票，结果直接公示 —— 消除 “投反对票会被报复” 的顾虑，让投票反映真实想法；</w:t>
      </w:r>
    </w:p>
    <w:p w14:paraId="5DA5E61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“反对票说明制”：规定 “若投反对票，可附一张纸条说明理由，不署名”，并在会后将反对理由整理成册，发给所有参会者。主角带头承诺 “所有反对理由都会被认真讨论，即使不采纳，也要给出回应”—— 比如有人反对 “增加军饷”，理由是 “现在粮食不够，先顾百姓”，主角即使坚持增加军饷，也要补充方案 “军饷从官府存粮里出，不向百姓额外征粮”，让反对者觉得 “自己的意见被重视”，而非 “被威望压制”；</w:t>
      </w:r>
    </w:p>
    <w:p w14:paraId="28A7A863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“比例门槛制”：针对最核心的事务（如修改 “均田令”、核心小组成员任免），设置 “超多数门槛”—— 不仅需要 “过半数同意”，还需要 “反对票不超过三分之一”。若反对票太多，即使主角支持，也必须重新讨论，甚至暂停决策。比如主角想提拔某个武将当总兵，投票时反对票超过一半，就必须搁置，重新推荐人选 —— 用 “比例门槛” 给主角的 “提议权” 上枷锁，避免 “主角想推谁，谁就能上”。</w:t>
      </w:r>
    </w:p>
    <w:p w14:paraId="0DF89B1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三、第三层：拆分 “权力链条”，让主角 “管方向，不管细节”</w:t>
      </w:r>
    </w:p>
    <w:p w14:paraId="0895BFDA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个人威望若和 “具体权力” 绑定（如直接管人事、管军饷、管司法），很容易演变成专权。因此，要把权力拆成 “决策、执行、监督” 三部分，主角只抓 “决策方向”，具体权力交给不同人，互相牵制：</w:t>
      </w:r>
    </w:p>
    <w:p w14:paraId="0B261F32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决策层：主角 + 核心小组（管 “要不要做”，如 “要不要打某城”）；</w:t>
      </w:r>
    </w:p>
    <w:p w14:paraId="1390CBCE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执行层：文官部门（管 “怎么做”，如打下来后如何分土地、收粮草）+ 武将（管 “怎么打”，如战术安排），且执行层必须按决策层的方案执行，无权擅自更改 —— 比如主角决定 “打城后不抢百姓”，武将即使想抢，文官也有权拒绝提供粮草，基层代表也有权举报；</w:t>
      </w:r>
    </w:p>
    <w:p w14:paraId="7341464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监督层：由 “监察队” 负责（成员从士兵、农民中选拔，不归主角直接管），监督执行层是否按决策办事，甚至有权监督主角 —— 比如主角私下找武将 “想多征 100 石粮”，监察队发现后可直接在会议上举报，主角必须公开解释，若确实违规，需当众道歉并纠正；</w:t>
      </w:r>
    </w:p>
    <w:p w14:paraId="5802881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关键原则：主角不能越过 “决策层” 直接指挥执行层。比如主角想让某个士兵当队长，必须先提交核心小组讨论，通过后才能任命，不能直接下命令 —— 把 “个人意愿” 纳入集体决策流程，避免 “一言堂”。</w:t>
      </w:r>
    </w:p>
    <w:p w14:paraId="463316E1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四、第四层：赋予 “基层”“否决权”，让 “威望” 抵不过 “民心”</w:t>
      </w:r>
    </w:p>
    <w:p w14:paraId="0B7E90F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个人威望再高，也怕 “失去民心”。因此，要把 “基层支持” 作为集体决策的 “最后一道防线”，让主角的威望无法对抗 “多数人的利益”：</w:t>
      </w:r>
    </w:p>
    <w:p w14:paraId="76F2D53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“基层联名否决制”：规定 “涉及百姓切身利益的决策（如征粮、徭役），若有超过 50 个村的代表联名反对，必须重新审议”。比如主角想 “增加徭役修城墙”，100 个村的老农代表联名反对，说 “现在正是农忙，误了收成会饿死人”，核心小组必须暂停决策，重新调整方案 —— 用 “基层力量” 制衡高层威望，让决策不能脱离群众；</w:t>
      </w:r>
    </w:p>
    <w:p w14:paraId="647BC61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“定期述职制”：核心小组成员（包括主角）每半年要向基层代表述职，汇报自己做了什么、效果如何，基层代表可当场提问、批评，甚至投票 “是否留任”。若主角的述职不通过（反对票超过半数），需暂时停职，由核心小组其他成员代理，直到整改后重新述职 —— 把 “主角的去留” 和 “基层满意度” 绑定，让主角不敢用威望忽视百姓需求；</w:t>
      </w:r>
    </w:p>
    <w:p w14:paraId="52E7242E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“民意反馈渠道”：在每个村设 “意见箱”，由基层代表定期收集意见，直接提交核心小组，且必须在 10 天内给出回应。比如有百姓反映 “某个文官贪腐”，即使主角和这个文官关系好，也必须让监察队调查，结果公开 —— 让基层声音能直接 “上达天听”，避免 “主角被身边人蒙蔽，威望用错地方”。</w:t>
      </w:r>
    </w:p>
    <w:p w14:paraId="74388FCE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五、第三层：预设 “纠错机制”，即使威望影响决策，也能 “回头”</w:t>
      </w:r>
    </w:p>
    <w:p w14:paraId="042FD84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没有完美的制度，万一主角因威望过高，推动了错误决策（如盲目开战导致大败），需要有能 “纠错” 的制度，避免 “一条路走到黑”：</w:t>
      </w:r>
    </w:p>
    <w:p w14:paraId="59EAA173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“紧急议事权”：规定 “若决策执行后出现重大问题（如士兵哗变、百姓造反），任何核心小组成员、30 个以上基层代表，都有权发起‘紧急会议’，暂停原决策，重新讨论”。比如主角坚持开战，结果损失惨重，武将代表和老农代表联名发起紧急会议，主角必须参加，且不能拒绝重新投票 —— 给 “纠错” 一个合法通道；</w:t>
      </w:r>
    </w:p>
    <w:p w14:paraId="3E1695B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“历史记录制”：安排专人记录每次会议的讨论过程、投票结果、决策执行效果，尤其是 “主角的意见与最终结果的差异”。比如主角曾反对 “给百姓分种子”，但集体决策后执行效果很好，记录里会明确写 “主角反对，集体通过，执行后百姓收成提高”—— 用 “历史记录” 打破 “主角永远正确” 的神话，让后人（小说里的角色）知道 “集体决策比个人威望更可靠”，也为后续制度的稳定埋下伏笔；</w:t>
      </w:r>
    </w:p>
    <w:p w14:paraId="2535B82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“权力交接预案”：主角提前和核心小组约定 “若我因威望影响决策，或身体不适，由谁暂代我的位置，暂代期间必须严格按集体规则办事”。比如主角设定 “若我连续三次被投票否决，就暂交权力给文官代表”—— 主动预设 “权力退出机制”，避免 “主角一旦掌权就不放”，从根本上防止 “个人专权”。</w:t>
      </w:r>
    </w:p>
    <w:p w14:paraId="44ED73A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总结：不是 “消灭威望”，而是 “驯化威望”</w:t>
      </w:r>
    </w:p>
    <w:p w14:paraId="60E4C638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穿越小说里，主角的威望是必要的 —— 没有威望，没人会跟着他推翻旧制度。但关键是，要让主角从 “威望的拥有者” 变成 “制度的守护者”：</w:t>
      </w:r>
    </w:p>
    <w:p w14:paraId="0934B382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威望用来 “凝聚共识”（让大家相信变革能成功），而不是 “压制不同意见”；</w:t>
      </w:r>
    </w:p>
    <w:p w14:paraId="15DCB9E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威望用来 “推动制度落地”（比如带头遵守投票规则），而不是 “突破制度特权”；</w:t>
      </w:r>
    </w:p>
    <w:p w14:paraId="023146E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最终，让 “制度权威” 取代 “个人威望”—— 即使未来主角不在了，这套集体决策的规则依然能运转，古代社会才能真正稳定地演变成现代制度。</w:t>
      </w:r>
    </w:p>
    <w:p w14:paraId="00B21691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这种 “主角主动用制度约束自己” 的设定，不仅能解决 “威望反噬制度” 的逻辑漏洞，还能让主角的形象更立体 —— 不是 “无所不能的穿越者”，而是 “懂人性、守规则的变革者”，让制度演变的过程更真实、更有说服力。</w:t>
      </w:r>
    </w:p>
    <w:p w14:paraId="38F457AF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08E51827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0EA433EC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2F90A516">
      <w:pP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</w:rPr>
        <w:t>那么，这种制度建立在人人如龙，人人向心的基础上，如果有反派忽悠、逼迫一百个村民事事反对、导致决定根本执行不下去、一直反复重复商议，怎么办？</w:t>
      </w:r>
    </w:p>
    <w:p w14:paraId="3CB92410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用户的问题切中了制度设计的核心矛盾：如何在保障 “民主参与” 的同时，避免 “恶意阻挠” 导致制度瘫痪。首先需要明确，用户担心的 “反派忽悠村民事事反对”，本质是 “民主被滥用” 的问题 —— 古代背景下，村民普遍缺乏教育，容易被煽动，这是制度落地的现实障碍。因此，解决方案不能是 “取消村民参与权”（否则退回旧制度），而应是 “在民主框架内设置‘过滤恶意’的机制”，既保护村民的正当权益，又防止被反派利用。</w:t>
      </w:r>
    </w:p>
    <w:p w14:paraId="52F3E4E0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首先，要分析反派的操作路径：必然是 “利用信息差忽悠”（比如谎称集体决策会让村民吃亏）或 “暴力威胁”（逼迫村民反对）。针对这两点，需要从 “信息透明” 和 “权利保护” 入手，切断反派的煽动基础。比如，通过 “现场宣讲 + 实物证明” 让村民明白决策的实际好处，用 “监察队保护举报人” 打击威胁行为，让村民不敢被胁迫、不愿被忽悠。</w:t>
      </w:r>
    </w:p>
    <w:p w14:paraId="0C0BE204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其次，要解决 “反复商议导致执行瘫痪” 的问题。核心是区分 “正当反对” 和 “恶意阻挠”—— 正当反对是基于实际利益（如决策确实损害村民），需要认真回应；恶意阻挠是无理由、事事反对，必须有机制制止。因此，可以设计 “议题门槛制”（反对需提供具体理由，不能空泛反对）和 “表决时效制”（同一议题短期内只能讨论两次，避免无限拖延），既保障讨论充分，又防止滥用议事权。</w:t>
      </w:r>
    </w:p>
    <w:p w14:paraId="5422248E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还要考虑古代村民的认知水平 —— 他们可能不懂复杂制度，但能看懂 “实际利益”。因此，机制设计要 “接地气”，比如用 “分粮食、分土地” 等具体利益绑定村民，让他们意识到 “恶意反对会损害自己的好处”，从而主动抵制反派。同时，赋予基层代表（如村里有威望的老人）更多权力，因为他们更了解实际情况，能辨别反派的谎言，成为制度的 “第一道防线”。</w:t>
      </w:r>
    </w:p>
    <w:p w14:paraId="41F0453F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最后，需要平衡 “民主” 与 “效率”。现代制度也面临类似问题（如议会扯皮），解决方案是 “分层决策”—— 小事由基层自主决定，大事由集体核心决策，避免所有事都要全员讨论。同时，保留 “紧急权”（如遇外敌、灾荒，核心小组可临时决策，事后补议），防止因恶意阻挠错过关键时机。</w:t>
      </w:r>
    </w:p>
    <w:p w14:paraId="17056737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总结下来，思考逻辑是：先拆解反派的手段（忽悠 + 逼迫），针对性设计 “反忽悠”（信息透明）和 “反逼迫”（权利保护）机制；再区分正当与恶意反对，设置 “过滤恶意” 的议事规则；最后结合古代现实（村民认知、紧急情况），平衡民主与效率，确保制度既能体现民意，又能有效执行。</w:t>
      </w:r>
    </w:p>
    <w:p w14:paraId="6859CCD8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这个问题精准戳中了 “古代背景下民主制度落地” 的核心痛点 —— 现代民主的前提是 “公民具备基本认知能力和理性判断”，但古代村民普遍缺乏教育、信息闭塞，很容易被反派利用 “信息差” 或 “暴力威胁” 变成 “恶意反对的工具”。</w:t>
      </w:r>
    </w:p>
    <w:p w14:paraId="6741E153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解决方案的核心不是 “取消村民参与权”（否则退回旧制度），而是在民主框架内设置 “过滤恶意、保障效率” 的机制，既保护村民的 “正当反对权”，又防止被反派操控变成 “制度瘫痪器”。具体可设计 4 层 “反恶意阻挠” 机制，贴合古代的社会现实：</w:t>
      </w:r>
    </w:p>
    <w:p w14:paraId="7E10FC3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一、第一层：切断反派的 “忽悠基础”—— 用 “信息透明 + 实物证明” 让村民看懂利弊</w:t>
      </w:r>
    </w:p>
    <w:p w14:paraId="5AF62547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反派能忽悠成功，本质是利用村民 “不知道决策的实际好处”（比如谎称 “集体修水渠是要抢大家的地”）。因此，必须让决策 “可视化、可感知”，让村民自己能判断对错：</w:t>
      </w:r>
    </w:p>
    <w:p w14:paraId="541769F8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“现场宣讲 + 实物展示” 代替抽象说理：每次讨论涉及村民利益的决策（如修水渠、征粮、分土地），不在会议室空谈，而是把会场设在村里的晒谷场，带村民看 “证据”：</w:t>
      </w:r>
    </w:p>
    <w:p w14:paraId="6317A252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讨论修水渠：先带村民去邻村看修好的水渠如何让粮食增产，再算 “每户出 1 天工，未来每年能多收 5 石粮” 的明细账，用 “邻村的粮袋”“自家的收成账” 说服村民；</w:t>
      </w:r>
    </w:p>
    <w:p w14:paraId="2DEB08C3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讨论征粮：当场打开官府粮仓，让村民看 “征的粮是用来给士兵发军饷，士兵会保护村子不被土匪抢”，并承诺 “征粮后每户留足口粮，不够的官府补”，用 “粮仓的粮食”“士兵巡逻的实际行动” 打破 “征粮是抢粮” 的谎言；</w:t>
      </w:r>
    </w:p>
    <w:p w14:paraId="1EA181CA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“村民代表背书” 机制：每个村选 2-3 个 “有威望、懂事理” 的人（如退休老吏、种地能手、救过村民的人）当 “常驻代表”，这些人提前参与核心小组的决策讨论，了解全部细节。反派忽悠时，常驻代表可当场反驳：“我去看过邻村的水渠，确实能增产，你说的是假的！”—— 利用村民对 “熟人威望” 的信任，比核心小组的人直接辩解更有效；</w:t>
      </w:r>
    </w:p>
    <w:p w14:paraId="36C675F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“反对者举证制”：规定 “谁反对，谁就要拿出具体证据”，不能空口说 “这决策不好”。比如反派说 “修水渠会淹了我家的地”，必须让他指出 “水渠哪一段会淹地”，核心小组当场派人去测量，若属实就修改路线，若不实就当众揭穿 —— 让忽悠没有立足之地，也让村民明白 “没证据的反对是瞎闹”。</w:t>
      </w:r>
    </w:p>
    <w:p w14:paraId="05D104A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二、第二层：打击反派的 “逼迫手段”—— 用 “监察队 + 村民互助” 保护村民不敢被胁迫</w:t>
      </w:r>
    </w:p>
    <w:p w14:paraId="1C5840D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反派除了忽悠，更可能用 “暴力威胁”（如 “谁不反对，就烧谁的房”）逼迫村民。此时必须有 “硬手段” 保护村民，让他们敢说真话：</w:t>
      </w:r>
    </w:p>
    <w:p w14:paraId="5464A36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“流动监察队” 驻村：从集体武装中抽调精干力量，组成 “监察队”，每个村派驻 2-3 人，平时住在村里，负责记录村民的真实意见，同时打击威胁行为。村民若被反派威胁，可偷偷找监察队举报，监察队当场抓人，在晒谷场公开审判（如打板子、罚劳役），并宣布 “谁再威胁村民，就罚他没入所有土地”—— 用公开惩罚震慑反派，让村民知道 “有靠山，不用怕”；</w:t>
      </w:r>
    </w:p>
    <w:p w14:paraId="588C20F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“匿名举报箱 + 交叉调查”：每个村设两个举报箱，一个在村里（村民可投），一个在镇上（监察队定期取），举报信不署名，只需写 “某村某人威胁大家反对修水渠”。监察队收到举报后，不直接找举报人，而是找 “其他村民” 交叉核实（如问 “你们村是不是有人逼大家反对？”），核实后再抓人 —— 避免举报人被报复，让威胁行为无处隐藏；</w:t>
      </w:r>
    </w:p>
    <w:p w14:paraId="475EA828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“村民互助公约”：核心小组牵头，让每个村制定 “互助公约”，规定 “若有人被威胁，全村人一起帮忙”（如反派要烧某村民的房，邻居要帮忙阻拦并报监察队），且 “参与互助的村民，集体给补贴（如多分 1 斗粮）”—— 用 “集体利益绑定” 让村民主动抵制威胁，形成 “人人反胁迫” 的氛围。</w:t>
      </w:r>
    </w:p>
    <w:p w14:paraId="65C420C2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三、第三层：防止 “反复商议瘫痪执行”—— 用 “议题过滤 + 时效限制” 锁定决策边界</w:t>
      </w:r>
    </w:p>
    <w:p w14:paraId="2AED457C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即使没有反派，也可能因 “意见太多” 导致决策无限拖延。因此，需要明确 “什么事能讨论、讨论多久”，避免陷入无意义的内耗：</w:t>
      </w:r>
    </w:p>
    <w:p w14:paraId="7B32ED4E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“议题分层制”：把决策分成 “核心议题” 和 “非核心议题”，不同议题用不同规则：</w:t>
      </w:r>
    </w:p>
    <w:p w14:paraId="6A27AA7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核心议题（如打仗、土地改革、灾荒救济）：关系集体生死存亡，必须全员讨论，但设置 “两轮表决制”—— 第一次讨论后，给 3 天时间让村民考虑，3 天后第二次投票，若第二次仍未通过，由核心小组结合 “多数意见” 和 “集体利益” 拍板（比如村民因怕打仗反对，但外敌已逼近，核心小组可临时决策，事后再向村民解释）；</w:t>
      </w:r>
    </w:p>
    <w:p w14:paraId="0F0249C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非核心议题（如修村路、选村长）：由村里的常驻代表和村民一起讨论，投票通过后即可执行，无需上报核心小组，也不允许 “跨村煽动反对”（如反派不能去别的村忽悠反对某村修自己的路）—— 把小事交给基层自主决定，减少 “事事都要集体商议” 的负担；</w:t>
      </w:r>
    </w:p>
    <w:p w14:paraId="5B56DC88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“同一议题时效制”：规定 “同一议题，3 个月内只能讨论 2 次”，若两次投票都未通过，暂时搁置，等情况变化后再议（如讨论修水渠，两次都没通过，就等下一季农闲时再提），不允许 “天天提、反复闹”。若反派故意在 3 个月内煽动村民反复提反对，监察队可认定为 “恶意阻挠”，对反派进行惩罚（如罚修水渠 1 个月）—— 用时效限制防止 “议题绑架”；</w:t>
      </w:r>
    </w:p>
    <w:p w14:paraId="1F21B18C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“执行优先原则”：对已经通过的决策，规定 “执行过程中若有异议，可提改进意见，但不能停止执行”。比如水渠已经开始修了，反派煽动村民反对，核心小组可先让水渠继续修，同时收集村民的改进意见（如 “某段坡度太陡，容易冲垮”），边修边改 —— 避免因小异议导致大项目烂尾。</w:t>
      </w:r>
    </w:p>
    <w:p w14:paraId="1C70A872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四、第四层：绑定村民的 “利益共同体”—— 让村民明白 “反对制度就是损害自己”</w:t>
      </w:r>
    </w:p>
    <w:p w14:paraId="0FC28A3E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最根本的办法，是让村民意识到 “集体制度和自己的利益绑定”，反派的恶意反对会让大家一起吃亏，从而主动抵制反派：</w:t>
      </w:r>
    </w:p>
    <w:p w14:paraId="7F680A92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“利益共享机制”：集体决策的好处必须直接落到村民身上，比如：</w:t>
      </w:r>
    </w:p>
    <w:p w14:paraId="03B4880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打胜仗后，缴获的粮食优先分给村民；</w:t>
      </w:r>
    </w:p>
    <w:p w14:paraId="6CA86BF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修水渠后，增产的粮食按 “出工多少” 分配，出工多的多分；</w:t>
      </w:r>
    </w:p>
    <w:p w14:paraId="45986B4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举报反派威胁行为的村民，可获得 “集体奖励”（如免 1 年徭役）；</w:t>
      </w:r>
    </w:p>
    <w:p w14:paraId="57849B5E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让村民清楚 “支持制度 = 自己受益，反对制度 = 自己吃亏”，反派再忽悠时，村民会主动反驳：“你别闹了，水渠修好了我能多收粮！”；</w:t>
      </w:r>
    </w:p>
    <w:p w14:paraId="2ADA0D68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“负面后果公示”：若某村因反派阻挠，导致决策无法执行（如没修水渠，雨季淹了庄稼），核心小组要在各村晒谷场公示 “某村因反对修水渠，损失了多少粮食，每户平均少收多少”，让其他村的村民看到 “恶意反对的下场”，同时对受损村的村民说：“不是我们不帮你们，是你们村有人不让修，下次要认清谁在害你们”—— 用实际损失让村民醒悟，孤立反派；</w:t>
      </w:r>
    </w:p>
    <w:p w14:paraId="1BCB280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“身份认同建设”：通过 “集体活动”（如一起修水渠、一起抵抗土匪）让村民形成 “我们是一家人” 的认同，比如每次集体劳动后，大家一起吃 “大锅饭”，核心小组带头说 “我们都是‘新朝人’（或主角建立的政权名称），只有一起努力，才能过上好日子”—— 用身份认同替代 “个人私利”，让村民更愿意为集体利益抵制反派。</w:t>
      </w:r>
    </w:p>
    <w:p w14:paraId="279C643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总结：制度不是 “空中楼阁”，而是 “扎根现实的工具”</w:t>
      </w:r>
    </w:p>
    <w:p w14:paraId="24E2AAF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古代背景下，不可能建立完美的现代制度，但可以通过 “接地气” 的机制，在 “民主参与” 和 “效率执行” 之间找到平衡：</w:t>
      </w:r>
    </w:p>
    <w:p w14:paraId="03DC6E6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对村民：用 “看得见的好处”（分粮、分地）和 “有保障的安全”（监察队保护），让他们愿意支持制度，抵制反派；</w:t>
      </w:r>
    </w:p>
    <w:p w14:paraId="5F116C4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对反派：用 “揭穿忽悠”（信息透明）和 “打击威胁”（监察队惩罚），让他们无法操控村民；</w:t>
      </w:r>
    </w:p>
    <w:p w14:paraId="39D8F83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对制度：用 “分层决策”（核心与非核心议题分开）和 “时效限制”（避免反复讨论），确保不会因恶意反对而瘫痪。</w:t>
      </w:r>
    </w:p>
    <w:p w14:paraId="3F8F006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最终，村民会从 “被动参与” 变成 “主动维护制度”—— 因为他们明白，这个制度是为自己服务的，反派的破坏会让自己的日子过不好。这才是制度能在古代落地、并逐步走向现代的根本动力。</w:t>
      </w:r>
    </w:p>
    <w:p w14:paraId="10D4943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3832653F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1C128935">
      <w:pP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</w:rPr>
        <w:t>你还有什么建议吗？</w:t>
      </w:r>
    </w:p>
    <w:p w14:paraId="5FCF11B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在现有制度设计基础上，可进一步补充以下8 个维度的细节机制，既符合古代社会逻辑，又能强化制度韧性：</w:t>
      </w:r>
    </w:p>
    <w:p w14:paraId="40F87E52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一、核心权力制衡：动态轮换与专业分工</w:t>
      </w:r>
    </w:p>
    <w:p w14:paraId="0EB2EA18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核心小组任期制</w:t>
      </w:r>
    </w:p>
    <w:p w14:paraId="0973C132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规定核心小组成员（包括主角）每 3 年必须轮换 1/3 席位，连任不得超过两届。新成员从基层代表、文官武将中选拔，避免权力固化。例如，主角可主动提出 “本届任期结束后，由最熟悉民生的文官接任组长”。</w:t>
      </w:r>
    </w:p>
    <w:p w14:paraId="5463E29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执行案例：参考唐代科举 “铨选” 制度，新成员需通过 “策论考试”（模拟决策场景）和 “基层实践考核”（如治理荒村 3 个月），确保能力匹配。</w:t>
      </w:r>
    </w:p>
    <w:p w14:paraId="3DDB5B6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权力拆分与专业委员会</w:t>
      </w:r>
    </w:p>
    <w:p w14:paraId="3382BB71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将核心小组拆分为 “军事委员会”“民生委员会”“律法委员会”，分别由武将、文官、基层代表主导，重大决策需三委员会联合签署。例如，开战决议需军事委员会提出方案、民生委员会评估粮草、律法委员会审核是否符合《均田令》。</w:t>
      </w:r>
    </w:p>
    <w:p w14:paraId="0011661A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否决权设计：任一委员会可对其他委员会的提案行使 “暂缓权”，要求重新论证（如民生委员会认为军饷方案会导致民怨，可暂缓执行并发起全民公投）。</w:t>
      </w:r>
    </w:p>
    <w:p w14:paraId="67738798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二、基层代表选育：过滤投机与培育共识</w:t>
      </w:r>
    </w:p>
    <w:p w14:paraId="177D27F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代表选拔的三重门槛</w:t>
      </w:r>
    </w:p>
    <w:p w14:paraId="09535A9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财产门槛：需拥有 3 亩以上自耕地（防止无产者被反派收买），但允许 “佃农联名推举”（如 5 个佃农可共同提名 1 名代表）。</w:t>
      </w:r>
    </w:p>
    <w:p w14:paraId="302CA5B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威望门槛：由本村村民无记名投票，得票率需超过 60%，且需有 3 名以上乡绅或退休官吏背书。</w:t>
      </w:r>
    </w:p>
    <w:p w14:paraId="1E7FD18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能力门槛：通过 “村务处理模拟考试”（如解决邻里纠纷、核算赋税），确保代表能理解决策逻辑。</w:t>
      </w:r>
    </w:p>
    <w:p w14:paraId="3A62BB8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代表培训与任期限制</w:t>
      </w:r>
    </w:p>
    <w:p w14:paraId="7C26C251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新代表需参加 “制度学院” 培训 3 个月，学习《均田令》、投票规则、财务 basics（如计算亩产），考试合格后方可履职。</w:t>
      </w:r>
    </w:p>
    <w:p w14:paraId="481CE75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代表任期 2 年，连任不得超过 3 届，避免形成地方势力。卸任代表可进入 “智库”，提供历史经验参考。</w:t>
      </w:r>
    </w:p>
    <w:p w14:paraId="3D8B986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三、信息传递网络：立体渠道与防篡改机制</w:t>
      </w:r>
    </w:p>
    <w:p w14:paraId="07F168D1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分级信息传递系统</w:t>
      </w:r>
    </w:p>
    <w:p w14:paraId="4D7364D2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中央层：通过 “飞鸽传书 + 驿站加急” 传递核心决策，重要文件需加盖 “玉玺 + 三委员会印章” 的复合印鉴，缺一无效。</w:t>
      </w:r>
    </w:p>
    <w:p w14:paraId="7E7CD7B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地方层：每个县设 “公告碑”，由监察队专人抄写中央文件，村民可围观监督抄写过程，确保内容未被篡改。</w:t>
      </w:r>
    </w:p>
    <w:p w14:paraId="19A4BE2E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基层层：每个村设 “说书人”（由识字的老农担任），每周在晒谷场宣讲政策，并用 “民谣口诀” 简化复杂条文（如 “均田令，三亩地，种粮织布不缴税”）。</w:t>
      </w:r>
    </w:p>
    <w:p w14:paraId="526601B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信息纠错与奖励</w:t>
      </w:r>
    </w:p>
    <w:p w14:paraId="5EA38D4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村民若发现公告内容与中央文件不符，可直接向监察队举报，经查实后奖励举报人 2 石粮。例如，某县公告将 “免徭役 3 年” 写成 “1 年”，村民举报后，不仅更正内容，还严惩篡改官员。</w:t>
      </w:r>
    </w:p>
    <w:p w14:paraId="2718F227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四、财政透明化：全民监督与技术防伪</w:t>
      </w:r>
    </w:p>
    <w:p w14:paraId="5C9DB83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财政公开的可视化机制</w:t>
      </w:r>
    </w:p>
    <w:p w14:paraId="1D17A37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每季度在各县广场展示 “财政收支图”：用不同颜色的旗帜代表收入（如红色旗 - 税收、绿色旗 - 战利品）和支出（蓝色旗 - 军饷、黄色旗 - 水利），高度对应具体数字，村民可直观查看</w:t>
      </w:r>
    </w:p>
    <w:p w14:paraId="7BD00AC3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。</w:t>
      </w:r>
    </w:p>
    <w:p w14:paraId="59AB727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审计公示：由独立的 “财务监察司” 审核账目，结果刻在石碑上公示，如 “某年某月，军饷超支 100 石，系运输损耗，责任人已受杖责”</w:t>
      </w:r>
    </w:p>
    <w:p w14:paraId="3CB44430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。</w:t>
      </w:r>
    </w:p>
    <w:p w14:paraId="5174FB48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民众参与式预算</w:t>
      </w:r>
    </w:p>
    <w:p w14:paraId="12311251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每年年初，村民可通过 “意见箱” 提交财政需求（如 “修水渠”“建学堂”），核心小组根据票数和可行性制定预算草案，再交全民投票。例如，某村 80% 村民要求修路，即使预算紧张，也需优先安排，并标注 “挪用 50 石储备粮，明年税收补足”</w:t>
      </w:r>
    </w:p>
    <w:p w14:paraId="48B75B31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。</w:t>
      </w:r>
    </w:p>
    <w:p w14:paraId="0D1B941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五、外部威胁应对：弹性集权与战后复位</w:t>
      </w:r>
    </w:p>
    <w:p w14:paraId="78C7EB8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战时紧急状态机制</w:t>
      </w:r>
    </w:p>
    <w:p w14:paraId="28E3CCE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若外敌入侵，核心小组可启动 “战时集权模式”：主角暂代三委员会职权，但需每 7 天向全民直播战况，并承诺 “战争结束后 72 小时内恢复分权”。例如，某边关告急，主角可直接调动粮草，但需每日公示消耗明细</w:t>
      </w:r>
    </w:p>
    <w:p w14:paraId="784507C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。</w:t>
      </w:r>
    </w:p>
    <w:p w14:paraId="783D9ACA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弹劾条款：若主角滥用战时权力（如私吞战利品），任一委员会可联合 30% 以上村民发起 “紧急弹劾”，通过全民公投罢免其职务</w:t>
      </w:r>
    </w:p>
    <w:p w14:paraId="25198FC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。</w:t>
      </w:r>
    </w:p>
    <w:p w14:paraId="51148E4A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战后权力过渡仪式</w:t>
      </w:r>
    </w:p>
    <w:p w14:paraId="48663A9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战争胜利后，举行 “还权大典”：主角当众将象征权力的令牌交还三委员会，并由基层代表宣读《战后恢复宣言》，重申 “制度高于个人”。例如，主角在大典上宣布 “即日起，军委会不再直接管粮草，改由民生委员会统筹”</w:t>
      </w:r>
    </w:p>
    <w:p w14:paraId="2690EAD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。</w:t>
      </w:r>
    </w:p>
    <w:p w14:paraId="3EC8F67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六、文化共识建设：符号强化与记忆传承</w:t>
      </w:r>
    </w:p>
    <w:p w14:paraId="4067D50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制度符号的神圣化</w:t>
      </w:r>
    </w:p>
    <w:p w14:paraId="647F9FEE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设计 “制度图腾”（如青铜鼎，刻《均田令》全文），放置在中央广场，重要决策需在图腾前宣誓。村民结婚、孩子成年时，需向图腾鞠躬，强化 “制度即祖先” 的认知。</w:t>
      </w:r>
    </w:p>
    <w:p w14:paraId="573B9500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节日仪式：设立 “立宪节”，每年这一天重演制度建立过程（如模拟第一次全民公投），让后代铭记变革艰辛。</w:t>
      </w:r>
    </w:p>
    <w:p w14:paraId="0C4E560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历史书写的官方化</w:t>
      </w:r>
    </w:p>
    <w:p w14:paraId="40EBD94C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设立 “史官局”，专门记录制度运行的成败案例，每 10 年编纂《制度通鉴》，分发到各村学堂。例如，记载 “某年，某村代表被反派收买，导致水渠工程烂尾，后被弹劾罢免，史称‘渠灾教训’”。</w:t>
      </w:r>
    </w:p>
    <w:p w14:paraId="3B4772D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反面教材警示：在各地监狱外墙刻 “制度破坏者名录”，如 “张三，因伪造选票，流放三千里”，威慑潜在投机者。</w:t>
      </w:r>
    </w:p>
    <w:p w14:paraId="7E697B1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七、危机应急方案：熔断机制与制度备份</w:t>
      </w:r>
    </w:p>
    <w:p w14:paraId="2419667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决策瘫痪的熔断机制</w:t>
      </w:r>
    </w:p>
    <w:p w14:paraId="5BDF174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若连续 3 次全民公投因恶意反对流标，启动 “元老院模式”：由前 3 届核心小组成员组成 “临时元老院”，强制通过折中方案（如将争议条款的实施范围缩小 50%），但有效期仅限 6 个月。</w:t>
      </w:r>
    </w:p>
    <w:p w14:paraId="467385F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技术备份：将所有制度文件刻在青铜板上，分藏于 3 座秘密堡垒，防止火灾、战乱导致资料失传。</w:t>
      </w:r>
    </w:p>
    <w:p w14:paraId="4DEE0D99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领袖意外的权力真空填补</w:t>
      </w:r>
    </w:p>
    <w:p w14:paraId="2425E320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主角需提前指定 3 名 “摄政候选人”（文武基层各 1 人），并录制 “临终遗嘱”（用特殊墨水书写，遇火显现），明确权力交接流程。例如，遗嘱中规定 “若我战死，由文官代表李四暂代，3 个月内必须选举新领袖”。</w:t>
      </w:r>
    </w:p>
    <w:p w14:paraId="4EF543B6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摄政监督：摄政期间，监察队可随时发起 “信任投票”，若支持率跌破 40%，摄政者需立即辞职并接受审计。</w:t>
      </w:r>
    </w:p>
    <w:p w14:paraId="359D160E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八、长期演进路径：预留接口与自我迭代</w:t>
      </w:r>
    </w:p>
    <w:p w14:paraId="7A281414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制度修正的渐进通道</w:t>
      </w:r>
    </w:p>
    <w:p w14:paraId="2731F07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设立 “修宪委员会”，由 10 名卸任代表、5 名现任核心小组成员、3 名学者组成，每 5 年评估制度漏洞。例如，发现 “基层代表缺乏法律知识” 后，修宪委员会提议增设 “律法考试” 作为代表选拔条件。</w:t>
      </w:r>
    </w:p>
    <w:p w14:paraId="70BB4F7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修正门槛：修宪需全民公投支持率超过 70%，且三委员会一致同意，避免激进变革。</w:t>
      </w:r>
    </w:p>
    <w:p w14:paraId="465D642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技术渗透与制度升级</w:t>
      </w:r>
    </w:p>
    <w:p w14:paraId="6BCD30D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逐步引入 “初级技术” 辅助制度运行，如：</w:t>
      </w:r>
    </w:p>
    <w:p w14:paraId="7A76122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算盘统计：用算盘快速计算投票结果，减少人为误差。</w:t>
      </w:r>
    </w:p>
    <w:p w14:paraId="14C6136C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活字印刷：批量印刷政策文件，降低信息传递成本。</w:t>
      </w:r>
    </w:p>
    <w:p w14:paraId="46930EDA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水力钟：在中央广场设置大型时钟，统一全国时间标准，便于同步决策。</w:t>
      </w:r>
    </w:p>
    <w:p w14:paraId="329DDC9F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总结：制度演进的底层逻辑</w:t>
      </w:r>
    </w:p>
    <w:p w14:paraId="38E468D1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通过以上机制，制度将形成自我净化、自我迭代、自我防御的闭环：</w:t>
      </w:r>
    </w:p>
    <w:p w14:paraId="509C020B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自我净化：任期轮换、弹劾机制、财政透明，防止权力腐败；</w:t>
      </w:r>
    </w:p>
    <w:p w14:paraId="2F019DC5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自我迭代：修宪委员会、技术渗透、历史记录，推动制度适应时代；</w:t>
      </w:r>
    </w:p>
    <w:p w14:paraId="1D805883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自我防御：战时集权、危机熔断、文化共识，确保制度在动荡中存续。</w:t>
      </w:r>
    </w:p>
    <w:p w14:paraId="14BF93CD">
      <w:pP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/>
          <w:iCs/>
          <w:caps w:val="0"/>
          <w:spacing w:val="0"/>
          <w:sz w:val="24"/>
          <w:szCs w:val="24"/>
          <w:lang w:val="en-US" w:eastAsia="zh-CN"/>
        </w:rPr>
        <w:t>最终，制度将从 “主角推动的变革” 演变为 “全民守护的传统”，即使未来主角离世、外敌入侵，这套机制仍能依靠惯性和民众认同持续运转，实现从古代到现代社会的平滑过渡。</w:t>
      </w:r>
    </w:p>
    <w:p w14:paraId="634E9359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139AE6AE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46BA4821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2BC8FF68">
      <w:pPr>
        <w:jc w:val="center"/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36"/>
          <w:szCs w:val="36"/>
          <w:lang w:val="en-US" w:eastAsia="zh-CN"/>
        </w:rPr>
      </w:pP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36"/>
          <w:szCs w:val="36"/>
          <w:lang w:val="en-US" w:eastAsia="zh-CN"/>
        </w:rPr>
        <w:t>起身微末的小说大纲</w:t>
      </w:r>
    </w:p>
    <w:p w14:paraId="0DEFBBA8">
      <w:pPr>
        <w:pStyle w:val="2"/>
        <w:keepNext w:val="0"/>
        <w:keepLines w:val="0"/>
        <w:widowControl/>
        <w:suppressLineNumbers w:val="0"/>
      </w:pPr>
      <w:r>
        <w:t>第一阶段：绝境扎根 —— 制度的 “火种期”（第 1-20 章）</w:t>
      </w:r>
    </w:p>
    <w:p w14:paraId="4359D88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**</w:t>
      </w:r>
    </w:p>
    <w:p w14:paraId="589F42D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62910"/>
            <wp:effectExtent l="0" t="0" r="1016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715E5D">
      <w:pPr>
        <w:pStyle w:val="3"/>
        <w:keepNext w:val="0"/>
        <w:keepLines w:val="0"/>
        <w:widowControl/>
        <w:suppressLineNumbers w:val="0"/>
      </w:pPr>
      <w:r>
        <w:t>核心目标：</w:t>
      </w:r>
    </w:p>
    <w:p w14:paraId="6E0A898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在乱世（设定为唐末藩镇割据背景）中聚集第一批追随者，建立 “集体决策” 的雏形，避免沦为个人私兵。</w:t>
      </w:r>
    </w:p>
    <w:p w14:paraId="7C42A585">
      <w:pPr>
        <w:pStyle w:val="3"/>
        <w:keepNext w:val="0"/>
        <w:keepLines w:val="0"/>
        <w:widowControl/>
        <w:suppressLineNumbers w:val="0"/>
      </w:pPr>
      <w:r>
        <w:t>关键事件：</w:t>
      </w:r>
    </w:p>
    <w:p w14:paraId="6FA0166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穿越落地</w:t>
      </w:r>
      <w:r>
        <w:t>：主角（现代历史系研究生）穿越成被藩镇追杀的流民首领，身边仅 30 余老弱流民，面临缺粮、土匪威胁的绝境；</w:t>
      </w:r>
    </w:p>
    <w:p w14:paraId="6344796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首次共识</w:t>
      </w:r>
      <w:r>
        <w:t>：用 “晒谷场议事” 模式，说服流民 “抱团求生”—— 提出 “分粮到户、自卫互助” 规则，通过无记名投票选出 5 名 “临时代表”（含 2 名老农、2 名工匠、1 名退伍小兵），与主角组成 “核心议事组”；</w:t>
      </w:r>
    </w:p>
    <w:p w14:paraId="74E9940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武装初建</w:t>
      </w:r>
      <w:r>
        <w:t>：将流民中的 10 名青壮编为 “自卫队”，实行 “军事分权”—— 主角管战略，退伍小兵管训练，老农代表管粮草（避免武将独掌军权），首战用陷阱击退小股土匪，用战利品（粮食）兑现 “按劳分配”，初步建立信任；</w:t>
      </w:r>
    </w:p>
    <w:p w14:paraId="3D42B9C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第一个制度漏洞</w:t>
      </w:r>
      <w:r>
        <w:t>：某流民想独占缴获的布匹，反对 “平分”，煽动 3 人闹事 —— 主角启动 “反对者举证制”，让闹事者说明 “独占理由”，最终议事组投票决定 “布匹分给受伤流民”，并公示结果，让民众理解 “集体规则≠个人让步”。</w:t>
      </w:r>
    </w:p>
    <w:p w14:paraId="26317FF0">
      <w:pPr>
        <w:pStyle w:val="3"/>
        <w:keepNext w:val="0"/>
        <w:keepLines w:val="0"/>
        <w:widowControl/>
        <w:suppressLineNumbers w:val="0"/>
      </w:pPr>
      <w:r>
        <w:t>制度重点：</w:t>
      </w:r>
    </w:p>
    <w:p w14:paraId="376EC53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落地 “基层代表选拔”“无记名投票”“利益绑定”，解决 “生存危机” 的同时，埋下制度种子。</w:t>
      </w:r>
    </w:p>
    <w:p w14:paraId="01A907FF">
      <w:pPr>
        <w:pStyle w:val="2"/>
        <w:keepNext w:val="0"/>
        <w:keepLines w:val="0"/>
        <w:widowControl/>
        <w:suppressLineNumbers w:val="0"/>
      </w:pPr>
      <w:r>
        <w:t>第二阶段：根据地成型 —— 制度的 “生长期”（第 21-60 章）</w:t>
      </w:r>
    </w:p>
    <w:p w14:paraId="5B3D896D">
      <w:pPr>
        <w:pStyle w:val="3"/>
        <w:keepNext w:val="0"/>
        <w:keepLines w:val="0"/>
        <w:widowControl/>
        <w:suppressLineNumbers w:val="0"/>
      </w:pPr>
      <w:r>
        <w:t>核心目标：</w:t>
      </w:r>
    </w:p>
    <w:p w14:paraId="30E5357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占据废弃县城 “青阳城”，搭建 “三委员会” 框架，应对地主、旧官僚的 “恶意阻挠”，验证制度韧性。</w:t>
      </w:r>
    </w:p>
    <w:p w14:paraId="6E0911CC">
      <w:pPr>
        <w:pStyle w:val="3"/>
        <w:keepNext w:val="0"/>
        <w:keepLines w:val="0"/>
        <w:widowControl/>
        <w:suppressLineNumbers w:val="0"/>
      </w:pPr>
      <w:r>
        <w:t>关键事件：</w:t>
      </w:r>
    </w:p>
    <w:p w14:paraId="139AF00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夺取据点</w:t>
      </w:r>
      <w:r>
        <w:t>：联合周边流民（共 200 余人），用 “围点打援” 战术夺取青阳城，赶走搜刮民脂的藩镇小吏；</w:t>
      </w:r>
    </w:p>
    <w:p w14:paraId="79F7BCB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制度扩容</w:t>
      </w:r>
      <w:r>
        <w:t>：正式拆分 “军事委员会”（武将主导，管自卫队、城防）、“民生委员会”（文官 / 老农主导，管分地、征税）、“律法委员会”（基层代表主导，管纠纷、刑罚），重大决策需三委员会联合签署；</w:t>
      </w:r>
    </w:p>
    <w:p w14:paraId="6B6BCC7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均田风波</w:t>
      </w:r>
      <w:r>
        <w:t>：城内地主隐瞒土地，煽动 100 余佃农反对 “均田令”（谎称 “分田后会被藩镇报复”）—— 主角用 “信息透明 + 监察队保护”：带佃农看地主隐瞒的粮田，监察队抓捕威胁佃农的地主家丁，最终投票通过 “按人头分田”，佃农获得土地后主动揭发地主；</w:t>
      </w:r>
    </w:p>
    <w:p w14:paraId="6C8A8153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首次效率冲突</w:t>
      </w:r>
      <w:r>
        <w:t>：讨论 “修水渠” 时，部分村民因 “怕出工” 反复反对，导致议事停滞 —— 启动 “议题时效制”，3 天内两轮投票，最终通过 “出工抵徭役” 方案，同时设立 “互助组”（老弱帮做饭，青壮修渠），避免决策瘫痪。</w:t>
      </w:r>
    </w:p>
    <w:p w14:paraId="70E731A1">
      <w:pPr>
        <w:pStyle w:val="3"/>
        <w:keepNext w:val="0"/>
        <w:keepLines w:val="0"/>
        <w:widowControl/>
        <w:suppressLineNumbers w:val="0"/>
      </w:pPr>
      <w:r>
        <w:t>制度重点：</w:t>
      </w:r>
    </w:p>
    <w:p w14:paraId="0D3B842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落地 “三委员会分权”“监察队机制”“议题时效制”，解决 “资源分配冲突”，让制度从 “生存工具” 变成 “治理工具”。</w:t>
      </w:r>
    </w:p>
    <w:p w14:paraId="36A57610">
      <w:pPr>
        <w:pStyle w:val="2"/>
        <w:keepNext w:val="0"/>
        <w:keepLines w:val="0"/>
        <w:widowControl/>
        <w:suppressLineNumbers w:val="0"/>
      </w:pPr>
      <w:r>
        <w:t>第三阶段：危机淬炼 —— 制度的 “抗压期”（第 61-120 章）</w:t>
      </w:r>
    </w:p>
    <w:p w14:paraId="29BE8DA0">
      <w:pPr>
        <w:pStyle w:val="3"/>
        <w:keepNext w:val="0"/>
        <w:keepLines w:val="0"/>
        <w:widowControl/>
        <w:suppressLineNumbers w:val="0"/>
      </w:pPr>
      <w:r>
        <w:t>核心目标：</w:t>
      </w:r>
    </w:p>
    <w:p w14:paraId="2D1E1E1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应对外部藩镇进攻、内部灾荒，测试 “战时集权”“危机熔断” 机制，避免制度因极端情况崩溃。</w:t>
      </w:r>
    </w:p>
    <w:p w14:paraId="6326A133">
      <w:pPr>
        <w:pStyle w:val="3"/>
        <w:keepNext w:val="0"/>
        <w:keepLines w:val="0"/>
        <w:widowControl/>
        <w:suppressLineNumbers w:val="0"/>
      </w:pPr>
      <w:r>
        <w:t>关键事件：</w:t>
      </w:r>
    </w:p>
    <w:p w14:paraId="0E1022C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藩镇来犯</w:t>
      </w:r>
      <w:r>
        <w:t>：周边军阀（拥兵 5000）以 “讨伐逆民” 为由攻城 —— 启动 “战时集权模式”：主角暂代三委员会统筹权，但每 7 天向民众直播战况（用城墙公告栏写战报），承诺 “战后 72 小时还权”；同时民生委员会评估粮草，律法委员会制定 “守城奖惩令”（立功者多分粮），最终靠 “全民守城” 击退敌军；</w:t>
      </w:r>
    </w:p>
    <w:p w14:paraId="099CAE2B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战后复位</w:t>
      </w:r>
      <w:r>
        <w:t>：战事结束后，主角立即召开 “还权大典”，将兵权交还军事委员会，公示战时粮草消耗明细（查出 1 名文官贪污，当众罢免），用行动证明 “集权是临时手段，制度才是根本”；</w:t>
      </w:r>
    </w:p>
    <w:p w14:paraId="6F323DD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旱灾考验</w:t>
      </w:r>
      <w:r>
        <w:t>：次年大旱，粮食减产，民生委员会提议 “向富户借粮”，富户联合反对 —— 启动 “基层联名否决制”：150 余名村民联名支持 “借粮”，律法委员会判定 “富户有存粮却拒借，违反《互助令》”，最终强制借粮（战后加倍偿还），避免饥荒；</w:t>
      </w:r>
    </w:p>
    <w:p w14:paraId="030B56BB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领袖威望风险</w:t>
      </w:r>
      <w:r>
        <w:t>：主角因 “退敌、救灾” 威望极高，部分文官武将提议 “让主角终身掌权”—— 主角主动启动 “任期制”，推动核心小组 1/3 成员轮换，选拔 2 名基层代表进入核心，同时在 “制度学院” 宣讲 “威望会消失，制度才长久”。</w:t>
      </w:r>
    </w:p>
    <w:p w14:paraId="1652046E">
      <w:pPr>
        <w:pStyle w:val="3"/>
        <w:keepNext w:val="0"/>
        <w:keepLines w:val="0"/>
        <w:widowControl/>
        <w:suppressLineNumbers w:val="0"/>
      </w:pPr>
      <w:r>
        <w:t>制度重点：</w:t>
      </w:r>
    </w:p>
    <w:p w14:paraId="0D60ABB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落地 “战时集权与复位”“基层联名否决”“任期制”，解决 “极端危机下的制度坚守”，让民众从 “信主角” 转向 “信制度”。</w:t>
      </w:r>
    </w:p>
    <w:p w14:paraId="29982FFC">
      <w:pPr>
        <w:pStyle w:val="2"/>
        <w:keepNext w:val="0"/>
        <w:keepLines w:val="0"/>
        <w:widowControl/>
        <w:suppressLineNumbers w:val="0"/>
      </w:pPr>
      <w:r>
        <w:t>第四阶段：体系固化 —— 制度的 “传承期”（第 121-180 章）</w:t>
      </w:r>
    </w:p>
    <w:p w14:paraId="1592D456">
      <w:pPr>
        <w:pStyle w:val="3"/>
        <w:keepNext w:val="0"/>
        <w:keepLines w:val="0"/>
        <w:widowControl/>
        <w:suppressLineNumbers w:val="0"/>
      </w:pPr>
      <w:r>
        <w:t>核心目标：</w:t>
      </w:r>
    </w:p>
    <w:p w14:paraId="243F3D8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将制度写入 “根本法”，培养接班人，实现 “制度脱离个人运转”，完成从 “人治” 到 “法治” 的过渡。</w:t>
      </w:r>
    </w:p>
    <w:p w14:paraId="22E2936A">
      <w:pPr>
        <w:pStyle w:val="3"/>
        <w:keepNext w:val="0"/>
        <w:keepLines w:val="0"/>
        <w:widowControl/>
        <w:suppressLineNumbers w:val="0"/>
      </w:pPr>
      <w:r>
        <w:t>关键事件：</w:t>
      </w:r>
    </w:p>
    <w:p w14:paraId="53A5118B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制定《大晟律》</w:t>
      </w:r>
      <w:r>
        <w:t>：召集三委员会、基层代表、学者，耗时 1 年编纂 “根本法”，明确 “三权分立”“全民投票”“财产保护” 等核心条款，刻在青阳城中央的 “制度碑” 上，举行 “祭碑大典”，全民宣誓遵守；</w:t>
      </w:r>
    </w:p>
    <w:p w14:paraId="48EA33C7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接班人培养</w:t>
      </w:r>
      <w:r>
        <w:t>：主角选拔 3 名候选人（军事委员会副将、民生委员会文官、基层代表），让他们分别主持 “平叛”“治水”“选官” 任务，通过 “实践考核” 选出接班人（最终民生文官当选），主角主动退居 “智库”；</w:t>
      </w:r>
    </w:p>
    <w:p w14:paraId="7D47986F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最后考验</w:t>
      </w:r>
      <w:r>
        <w:t>：主角退休后，周边藩镇再次来犯，同时内部有人煽动 “新领袖不如老领袖”—— 新领袖启动 “制度应对”：军事委员会制定战术，民生委员会动员粮草，基层代表组织民众支援，最终获胜；同时公示 “新领袖决策过程”，证明 “没有主角，制度仍能运转”；</w:t>
      </w:r>
    </w:p>
    <w:p w14:paraId="0C6C9C9E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结局：制度的延续</w:t>
      </w:r>
      <w:r>
        <w:t>：10 年后，青阳城扩张为 “大晟政权”，下辖 5 县，制度已推广至所有区域 —— 主角站在 “制度碑” 前，看着村民自发讨论 “新修学堂” 的投票结果，明白 “真正的穿越，不是改变个人命运，而是留下能让时代自己向前的制度”。</w:t>
      </w:r>
    </w:p>
    <w:p w14:paraId="44D7813E">
      <w:pPr>
        <w:pStyle w:val="3"/>
        <w:keepNext w:val="0"/>
        <w:keepLines w:val="0"/>
        <w:widowControl/>
        <w:suppressLineNumbers w:val="0"/>
      </w:pPr>
      <w:r>
        <w:t>制度重点：</w:t>
      </w:r>
    </w:p>
    <w:p w14:paraId="72BBC76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落地 “根本法”“接班人选拔”“制度传承”，完成从 “穿越者推动” 到 “制度自主运转” 的最终目标，呼应前期所有机制设计。</w:t>
      </w:r>
    </w:p>
    <w:p w14:paraId="123A1B2D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43C6F2B8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0A0F0117">
      <w:pPr>
        <w:jc w:val="center"/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40"/>
          <w:szCs w:val="40"/>
          <w:lang w:val="en-US" w:eastAsia="zh-CN"/>
        </w:rPr>
      </w:pP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40"/>
          <w:szCs w:val="40"/>
          <w:lang w:val="en-US" w:eastAsia="zh-CN"/>
        </w:rPr>
        <w:t>穿越皇帝的小说大纲</w:t>
      </w:r>
    </w:p>
    <w:p w14:paraId="7136F291">
      <w:pPr>
        <w:pStyle w:val="2"/>
        <w:keepNext w:val="0"/>
        <w:keepLines w:val="0"/>
        <w:widowControl/>
        <w:suppressLineNumbers w:val="0"/>
      </w:pPr>
      <w:r>
        <w:t>第一阶段：潜龙在渊 —— 皇权稳固期（第 1-30 章）</w:t>
      </w:r>
    </w:p>
    <w:p w14:paraId="6CA7D0AE">
      <w:pPr>
        <w:pStyle w:val="3"/>
        <w:keepNext w:val="0"/>
        <w:keepLines w:val="0"/>
        <w:widowControl/>
        <w:suppressLineNumbers w:val="0"/>
      </w:pPr>
      <w:r>
        <w:t>核心目标：</w:t>
      </w:r>
    </w:p>
    <w:p w14:paraId="6088AF3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从权臣（丞相 / 外戚）手中夺回核心权力，建立 “改革基本盘”，避免沦为旧势力傀儡。</w:t>
      </w:r>
    </w:p>
    <w:p w14:paraId="52C28ED0">
      <w:pPr>
        <w:pStyle w:val="3"/>
        <w:keepNext w:val="0"/>
        <w:keepLines w:val="0"/>
        <w:widowControl/>
        <w:suppressLineNumbers w:val="0"/>
      </w:pPr>
      <w:r>
        <w:t>关键事件：</w:t>
      </w:r>
    </w:p>
    <w:p w14:paraId="04CE1BA4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穿越落地</w:t>
      </w:r>
      <w:r>
        <w:t>：主角（现代政治学博士）穿越成大衍朝 17 岁新帝赵衍，先帝刚崩，朝政被外祖父（太傅兼丞相柳承业）掌控，禁军、奏折批阅权均由柳党把持，皇帝仅为 “祭祀工具”；</w:t>
      </w:r>
    </w:p>
    <w:p w14:paraId="5889BC27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借势破局</w:t>
      </w:r>
      <w:r>
        <w:t>：利用 “太后祝寿” 契机，以 “孝道” 名义收回 “后宫禁军统领权”（提拔忠于皇室的老禁军统领），同时借口 “研读先帝遗诏”，将奏折副本纳入自己审阅（避开柳党筛选）；</w:t>
      </w:r>
    </w:p>
    <w:p w14:paraId="7B29960A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识别盟友</w:t>
      </w:r>
      <w:r>
        <w:t>：暗中接触两类人 ——① 被柳党打压的 “清流派” 文官（如御史张敬之，因弹劾柳党亲信被贬）；② 边疆出身、无世家背景的武将（如镇守西北的副将秦锋，军队补给被柳党克扣），承诺 “改革后予其实权”；</w:t>
      </w:r>
    </w:p>
    <w:p w14:paraId="6FAD60B6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首次试探</w:t>
      </w:r>
      <w:r>
        <w:t>：以 “缓解关中旱灾” 为由，提出 “暂免灾区半年赋税”，柳党以 “国库空虚” 反对 —— 主角联合清流派文官，在朝堂上拿出柳党贪腐的 “军需账本”（由秦锋秘密提供），迫使柳党让步，同时让民众初步感知 “皇帝能为百姓做主”。</w:t>
      </w:r>
    </w:p>
    <w:p w14:paraId="3DD0381C">
      <w:pPr>
        <w:pStyle w:val="3"/>
        <w:keepNext w:val="0"/>
        <w:keepLines w:val="0"/>
        <w:widowControl/>
        <w:suppressLineNumbers w:val="0"/>
      </w:pPr>
      <w:r>
        <w:t>制度重点：</w:t>
      </w:r>
    </w:p>
    <w:p w14:paraId="6942791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夺回 “禁军部分兵权”“奏折知情权”，建立 “改革派雏形”，用 “民生小利” 积累皇帝威望，为后续改革铺垫。</w:t>
      </w:r>
    </w:p>
    <w:p w14:paraId="6AC91DDA">
      <w:pPr>
        <w:pStyle w:val="2"/>
        <w:keepNext w:val="0"/>
        <w:keepLines w:val="0"/>
        <w:widowControl/>
        <w:suppressLineNumbers w:val="0"/>
      </w:pPr>
      <w:r>
        <w:t>第二阶段：削藩破党 —— 旧势瓦解期（第 31-80 章）</w:t>
      </w:r>
    </w:p>
    <w:p w14:paraId="00C8CF42">
      <w:pPr>
        <w:pStyle w:val="3"/>
        <w:keepNext w:val="0"/>
        <w:keepLines w:val="0"/>
        <w:widowControl/>
        <w:suppressLineNumbers w:val="0"/>
      </w:pPr>
      <w:r>
        <w:t>核心目标：</w:t>
      </w:r>
    </w:p>
    <w:p w14:paraId="3894208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瓦解柳党、世袭勋贵等旧势力，打破 “世家垄断资源” 的格局，为新制度腾出空间。</w:t>
      </w:r>
    </w:p>
    <w:p w14:paraId="498FDA78">
      <w:pPr>
        <w:pStyle w:val="3"/>
        <w:keepNext w:val="0"/>
        <w:keepLines w:val="0"/>
        <w:widowControl/>
        <w:suppressLineNumbers w:val="0"/>
      </w:pPr>
      <w:r>
        <w:t>关键事件：</w:t>
      </w:r>
    </w:p>
    <w:p w14:paraId="432FEA74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科举改革</w:t>
      </w:r>
      <w:r>
        <w:t>：以 “选拔实用人才” 为由，修改科举科目 —— 新增 “民生策论”（考治灾、农桑）、“律法实务”（考断案、税法），打破柳党把控的 “诗词取士” 传统；同时设立 “基层推荐通道”，每县可推荐 1 名 “有政绩的里正” 参加殿试，削弱世家对科举的垄断；</w:t>
      </w:r>
    </w:p>
    <w:p w14:paraId="293CCEEB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财政夺权</w:t>
      </w:r>
      <w:r>
        <w:t>：设立 “户部审计司”，由清流派文官主导，核查全国赋税 —— 查出柳党亲信（江南盐运使）私吞盐税百万两，主角借机罢免柳党 3 名核心官员，将盐铁专卖权收归皇帝直接管辖；</w:t>
      </w:r>
    </w:p>
    <w:p w14:paraId="162DA3FF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兵权拆分</w:t>
      </w:r>
      <w:r>
        <w:t>：参考 “三衙分权” 逻辑，将禁军拆分为 “殿前司”（管皇宫守卫，皇帝直接掌控）、“侍卫司”（管京城防务，由秦锋任统领）、“步军司”（管地方卫戍，由科举新提拔的武将任副职），同时规定 “调兵权归枢密院（皇帝提名院长），统兵权归将领”，避免武将专权；</w:t>
      </w:r>
    </w:p>
    <w:p w14:paraId="63DE5701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勋贵收地</w:t>
      </w:r>
      <w:r>
        <w:t>：以 “均田安民” 为由，颁布《限田令》—— 规定勋贵家族最多拥有土地千亩，超额部分由朝廷按市价收购，分给无地佃农；对抵制的勋贵（如安国公），借 “其家丁强占民田” 为由，派侍卫司查抄，将土地分给佃农，彻底瓦解勋贵经济基础。</w:t>
      </w:r>
    </w:p>
    <w:p w14:paraId="7CDFBC38">
      <w:pPr>
        <w:pStyle w:val="3"/>
        <w:keepNext w:val="0"/>
        <w:keepLines w:val="0"/>
        <w:widowControl/>
        <w:suppressLineNumbers w:val="0"/>
      </w:pPr>
      <w:r>
        <w:t>制度重点：</w:t>
      </w:r>
    </w:p>
    <w:p w14:paraId="7EF2F02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落地 “科举改革”“财政审计”“兵权拆分”，打破旧势力对 “选官、财政、兵权” 的垄断，让改革派占据关键岗位。</w:t>
      </w:r>
    </w:p>
    <w:p w14:paraId="0A6CD8CA">
      <w:pPr>
        <w:pStyle w:val="2"/>
        <w:keepNext w:val="0"/>
        <w:keepLines w:val="0"/>
        <w:widowControl/>
        <w:suppressLineNumbers w:val="0"/>
      </w:pPr>
      <w:r>
        <w:t>第三阶段：新政立架 —— 制度搭建期（第 81-150 章）</w:t>
      </w:r>
    </w:p>
    <w:p w14:paraId="2C290612">
      <w:pPr>
        <w:pStyle w:val="3"/>
        <w:keepNext w:val="0"/>
        <w:keepLines w:val="0"/>
        <w:widowControl/>
        <w:suppressLineNumbers w:val="0"/>
      </w:pPr>
      <w:r>
        <w:t>核心目标：</w:t>
      </w:r>
    </w:p>
    <w:p w14:paraId="4673071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搭建 “皇权主导下的集体决策框架”，既保留皇帝权威，又避免个人专权，呼应现代制度逻辑。</w:t>
      </w:r>
    </w:p>
    <w:p w14:paraId="3AAB15BC">
      <w:pPr>
        <w:pStyle w:val="3"/>
        <w:keepNext w:val="0"/>
        <w:keepLines w:val="0"/>
        <w:widowControl/>
        <w:suppressLineNumbers w:val="0"/>
      </w:pPr>
      <w:r>
        <w:t>关键事件：</w:t>
      </w:r>
    </w:p>
    <w:p w14:paraId="15FAEFB0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设立 “政务院”</w:t>
      </w:r>
      <w:r>
        <w:t>：替代传统 “三省六部”，设 “民生部”“军事部”“律法部”“工部”，各部尚书由皇帝提名、政务院集体表决任命（需超过 2/3 同意）；重大决策（如开战、变法）需政务院 “票决制”，皇帝有 “一票否决权” 但无 “一票通过权”（避免独断）；</w:t>
      </w:r>
    </w:p>
    <w:p w14:paraId="5F588A5E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基层治理革新</w:t>
      </w:r>
      <w:r>
        <w:t>：在县以下设 “乡议事会”—— 每乡选 5 名代表（3 名老农、1 名工匠、1 名商人），负责监督县衙赋税、徭役执行，可向政务院提交 “民生提案”（如修水渠、设学堂）；同时设立 “县监察员”（由政务院直接派遣，不受县令管辖），查处贪腐；</w:t>
      </w:r>
    </w:p>
    <w:p w14:paraId="18D671A6">
      <w:pPr>
        <w:keepNext w:val="0"/>
        <w:keepLines w:val="0"/>
        <w:widowControl/>
        <w:numPr>
          <w:ilvl w:val="0"/>
          <w:numId w:val="27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应对旧势反扑</w:t>
      </w:r>
      <w:r>
        <w:t>：柳党残余联合北方匈奴入侵，以 “清君侧、复旧制” 为口号 —— 主角启动 “战时机制”：政务院军事部制定战术，民生部动员粮草，乡议事会组织村民支援；秦锋率侍卫司大败匈奴，同时抓获柳党残余，在朝堂上公开审判，让民众明白 “旧势力复辟会导致战乱”；</w:t>
      </w:r>
    </w:p>
    <w:p w14:paraId="3F6FF534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皇帝自我限权</w:t>
      </w:r>
      <w:r>
        <w:t>：主动颁布《皇权限定令》—— 规定 “皇帝不得绕过政务院下旨”“不得随意罢免政务院尚书”“皇室财政由户部审计，不得挪用国库”；同时设立 “谏议院”，由乡议事会代表、清流派文官组成，可弹劾包括皇帝在内的所有官员（需政务院 2/3 同意方可启动弹劾）。</w:t>
      </w:r>
    </w:p>
    <w:p w14:paraId="1278104C">
      <w:pPr>
        <w:pStyle w:val="3"/>
        <w:keepNext w:val="0"/>
        <w:keepLines w:val="0"/>
        <w:widowControl/>
        <w:suppressLineNumbers w:val="0"/>
      </w:pPr>
      <w:r>
        <w:t>制度重点：</w:t>
      </w:r>
    </w:p>
    <w:p w14:paraId="019F47E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落地 “政务院票决制”“基层议事会”“皇权限定”，构建 “皇权 - 政务院 - 基层” 的三层制衡体系，避免制度退回 “个人专权”。</w:t>
      </w:r>
    </w:p>
    <w:p w14:paraId="4CE47C61">
      <w:pPr>
        <w:pStyle w:val="2"/>
        <w:keepNext w:val="0"/>
        <w:keepLines w:val="0"/>
        <w:widowControl/>
        <w:suppressLineNumbers w:val="0"/>
      </w:pPr>
      <w:r>
        <w:t>第四阶段：法统固化 —— 制度传承期（第 151-200 章）</w:t>
      </w:r>
    </w:p>
    <w:p w14:paraId="1E5B33C7">
      <w:pPr>
        <w:pStyle w:val="3"/>
        <w:keepNext w:val="0"/>
        <w:keepLines w:val="0"/>
        <w:widowControl/>
        <w:suppressLineNumbers w:val="0"/>
      </w:pPr>
      <w:r>
        <w:t>核心目标：</w:t>
      </w:r>
    </w:p>
    <w:p w14:paraId="4E0C5DB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将新政写入 “根本法”，培养符合制度理念的接班人，确保 “制度脱离皇帝个人仍能运转”。</w:t>
      </w:r>
    </w:p>
    <w:p w14:paraId="03B9A0C8">
      <w:pPr>
        <w:pStyle w:val="3"/>
        <w:keepNext w:val="0"/>
        <w:keepLines w:val="0"/>
        <w:widowControl/>
        <w:suppressLineNumbers w:val="0"/>
      </w:pPr>
      <w:r>
        <w:t>关键事件：</w:t>
      </w:r>
    </w:p>
    <w:p w14:paraId="747CE6F1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编纂《大衍律》</w:t>
      </w:r>
      <w:r>
        <w:t>：召集政务院、谏议院、乡议事会代表，耗时 2 年制定王朝根本法 —— 明确 “政务院职权”“基层议事会权利”“皇权限定”“公民基本权利（如土地所有权、免苛捐杂税）”，刻在皇宫外 “法统碑” 上，举行 “万民祭碑” 仪式，皇帝带头宣誓 “永不违律”；</w:t>
      </w:r>
    </w:p>
    <w:p w14:paraId="4D16027C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接班人考核</w:t>
      </w:r>
      <w:r>
        <w:t>：打破 “嫡长子继承制”，让 3 名皇子（长子、三子、五子）分别主持 “一省政务”：长子管关中（民生）、三子管西北（军事）、五子管江南（财政），由政务院、谏议院联合考核 “政绩、对制度的遵守度”；最终三子因 “在西北推行《限田令》、尊重乡议事会提案” 胜出，被立为太子；</w:t>
      </w:r>
    </w:p>
    <w:p w14:paraId="40CC3B65">
      <w:pPr>
        <w:keepNext w:val="0"/>
        <w:keepLines w:val="0"/>
        <w:widowControl/>
        <w:numPr>
          <w:ilvl w:val="0"/>
          <w:numId w:val="31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最后危机</w:t>
      </w:r>
      <w:r>
        <w:t>：主角晚年，政务院尚书（柳党残余后代）试图联合太子身边宦官，修改《大衍律》恢复 “世家特权”—— 主角启动 “弹劾机制”：谏议院收集证据，政务院票决通过弹劾，将涉案官员流放；同时让太子主持 “律法修订会议”，重申 “制度不可违”，让太子明白 “皇权需依附制度，而非凌驾制度”；</w:t>
      </w:r>
    </w:p>
    <w:p w14:paraId="05DD0170">
      <w:pPr>
        <w:keepNext w:val="0"/>
        <w:keepLines w:val="0"/>
        <w:widowControl/>
        <w:numPr>
          <w:ilvl w:val="0"/>
          <w:numId w:val="32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</w:rPr>
        <w:t>结局：制度延续</w:t>
      </w:r>
      <w:r>
        <w:t>：主角 60 岁时主动 “退位为太上皇帝”，太子按《大衍律》流程继位，政务院、谏议院正常运转；10 年后，大衍朝疆域扩大，百姓安居乐业，乡议事会能自主解决 80% 的基层纠纷，政务院讨论 “开海通商” 时，即使皇帝反对，仍按票决结果推行 —— 主角在 “法统碑” 前感叹：“真正的帝王，不是掌控一切，而是留下让国家自主运转的规则。”</w:t>
      </w:r>
    </w:p>
    <w:p w14:paraId="7A187790">
      <w:pPr>
        <w:pStyle w:val="3"/>
        <w:keepNext w:val="0"/>
        <w:keepLines w:val="0"/>
        <w:widowControl/>
        <w:suppressLineNumbers w:val="0"/>
      </w:pPr>
      <w:r>
        <w:t>制度重点：</w:t>
      </w:r>
    </w:p>
    <w:p w14:paraId="3555FE9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落地 “根本法《大衍律》”“接班人考核制”“弹劾机制”，完成从 “皇帝主导改革” 到 “制度主导国家” 的过渡，确保皇权不反噬制度。</w:t>
      </w:r>
    </w:p>
    <w:p w14:paraId="691A9912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56CC8DA8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41E6F15C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7333CE56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1E973F52">
      <w:pPr>
        <w:jc w:val="center"/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36"/>
          <w:szCs w:val="36"/>
          <w:lang w:val="en-US" w:eastAsia="zh-CN"/>
        </w:rPr>
      </w:pP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36"/>
          <w:szCs w:val="36"/>
          <w:lang w:val="en-US" w:eastAsia="zh-CN"/>
        </w:rPr>
        <w:t>第一步：赚取民心，防止反动派煽动愚民</w:t>
      </w:r>
    </w:p>
    <w:p w14:paraId="3A6F5012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在你现有的《大衍新政》大纲里，加入 “皇帝宣布永不征收内帑税（皇帝私人财政税）” 的设定完全可行，且能精准解决 “改革初期防反动派蛊惑民心” 的核心问题 —— 因为内帑税本质是 “皇帝私敛民财” 的象征，取消它既能直击旧势力抹黑改革的痛点，又能快速建立民众对主角的信任，还可与现有改革阶段深度适配。不过需注意 “财政闭环设计”，避免因内帑断供反受制于旧势力，以下是具体融入建议：</w:t>
      </w:r>
    </w:p>
    <w:p w14:paraId="67F7A4D8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一、先明确 “取消内帑税” 的核心价值：精准打击反动派的 “民心话术”</w:t>
      </w:r>
    </w:p>
    <w:p w14:paraId="2BD4EF2C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古代民众对 “税” 的敏感度，远高于抽象的 “制度改革”—— 旧势力（如柳党、勋贵）最常用的蛊惑手段，就是把主角的改革抹黑为 “皇帝借新政敛财”（比如污蔑 “科举改革是为了收考生贿赂”“均田令是为了夺地后自己分”）。而 “内帑税”（比如向百姓征收的 “宫市税”“贡品摊派”“皇室田租附加税” 等，直接归入皇帝私人腰包，区别于国库的赋税）正是旧势力最易炒作的 “苛政靶点”。</w:t>
      </w:r>
    </w:p>
    <w:p w14:paraId="03F15E1C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主角取消内帑税，相当于：</w:t>
      </w:r>
    </w:p>
    <w:p w14:paraId="2A001C08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断了反动派的 “抹黑弹药”：若柳党再喊 “皇帝贪财”，民众会直接反驳 “皇帝连自己的内帑税都不收了，怎么会贪我们的钱？”；</w:t>
      </w:r>
    </w:p>
    <w:p w14:paraId="3041BE49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用 “看得见的好处” 绑定民心：内帑税多是 “小额但高频” 的负担（比如农民每年要向皇室交 “桑蚕贡品”，商人要交 “宫市差价税”），取消后民众能立刻感受到 “负担减轻”，比 “暂免灾区赋税” 的覆盖面更广、记忆点更强；</w:t>
      </w:r>
    </w:p>
    <w:p w14:paraId="7911B459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为后续改革 “背书”：民众会因 “皇帝不贪私财”，更愿意相信 “科举改革是为了选好官”“均田令是为了分好地”，降低改革的民意阻力。</w:t>
      </w:r>
    </w:p>
    <w:p w14:paraId="7890ACCD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二、关键落地细节：避开 “财政崩盘” 和 “噱头化” 陷阱</w:t>
      </w:r>
    </w:p>
    <w:p w14:paraId="0DE510EA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取消内帑税的核心风险是 “皇帝私人财政断供”—— 若主角连皇室日常开支（如后宫用度、太监俸禄、皇宫修缮）都无法维持，可能被迫向柳党、勋贵 “借粮借银”，反而沦为旧势力的 “提款机”。需在大纲中补充 3 个配套设计：</w:t>
      </w:r>
    </w:p>
    <w:p w14:paraId="60D6D16F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1. 时机选择：放在 “皇权稳固期（第一阶段末）”，借势推出</w:t>
      </w:r>
    </w:p>
    <w:p w14:paraId="3B9A7730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主角在第一阶段已完成 “夺回后宫禁军、拿到奏折知情权、联合清流派和秦锋”，此时刚借关中旱灾打击了柳党（拿出贪腐账本），民众对 “皇帝能为民做主” 已有初步认知，正是推出 “取消内帑税” 的最佳时机：</w:t>
      </w:r>
    </w:p>
    <w:p w14:paraId="3A4FFF56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场景设计：在皇宫广场举办 “赈灾成果公示会”，当着关中流民、京城百姓的面，主角亲手烧毁内帑税册（如《宫市征税名录》《皇室田租账》），宣布：“自今日起，凡归入朕私人内帑的税、租、摊派，永不再征！皇室用度，自有他法，绝不取民一分一毫！”</w:t>
      </w:r>
    </w:p>
    <w:p w14:paraId="3397DB86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配套动作：当场让户部官员宣读 “内帑税取消后的皇室开支方案”（见下文），证明不是 “一时冲动”，而是有长远规划，避免民众担心 “日后变相恢复”。</w:t>
      </w:r>
    </w:p>
    <w:p w14:paraId="485BDCC1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2. 内帑收入替代方案：不薅民众羊毛，薅 “旧势力羊毛”</w:t>
      </w:r>
    </w:p>
    <w:p w14:paraId="06366E91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主角需提前为内帑找到 “无民怨的收入来源”，既保障私人财政，又能顺带打击旧势力：</w:t>
      </w:r>
    </w:p>
    <w:p w14:paraId="5812146D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方案一：皇室闲置资产变现：将皇宫名下的 “闲置庄园”“废弃行宫” 租给农民耕种，租金归入内帑（比如把柳党之前强占的 “京郊百亩良田”，原本是皇室庄园，收回后租给无地佃农，每亩收租 5 斗，远低于勋贵的 1 石租）；</w:t>
      </w:r>
    </w:p>
    <w:p w14:paraId="712D0D46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方案二：盐铁专卖利润划拨：第一阶段末主角已将盐铁专卖权收归皇帝管辖，可规定 “盐铁专卖利润的 10% 归入内帑”（剩余 90% 入国库）—— 盐铁是刚需品，利润稳定且不增加民众负担（盐价维持原价，利润来自打击走私、减少中间盘剥）；</w:t>
      </w:r>
    </w:p>
    <w:p w14:paraId="6660A443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方案三：旧势力 “赎罪金” 纳入内帑：第二阶段查处柳党贪腐、勋贵违规占地时，对情节较轻者不处死，而是罚缴 “赎罪金” 归入内帑（比如江南盐运使私吞盐税，除罢免外，罚缴 50 万两赎罪金，既惩罚旧势力，又补充内帑）。</w:t>
      </w:r>
    </w:p>
    <w:p w14:paraId="0A4A6384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3. 制度固化：把 “永不征内帑税” 写进 “铁律”，避免反复</w:t>
      </w:r>
    </w:p>
    <w:p w14:paraId="3F938F0C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若只是口头宣布，日后因财政紧张变相恢复（比如收 “贡品折银”），会彻底失去民心。需在后续阶段将其 “制度化”：</w:t>
      </w:r>
    </w:p>
    <w:p w14:paraId="5992EACD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第二阶段（旧势瓦解期）：在科举改革、财政夺权后，颁布《内帑收支律》，明确 “内帑不得向民众征税、摊派，收入仅限皇室资产租赁、盐铁利润划拨、赎罪金三项”，由户部审计司定期公示内帑收支（每年一次，刻在皇宫外的 “民生碑” 上）；</w:t>
      </w:r>
    </w:p>
    <w:p w14:paraId="4C01CA42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第四阶段（法统固化期）：将 “永不征收内帑税” 写入《大衍律》，与 “皇权限定”“公民基本权利” 并列，成为王朝根本法的一部分 —— 主角在 “万民祭碑” 仪式上强调：“朕的子孙若敢恢复内帑税，便是违逆祖制、背叛百姓，人人可谏，人人可弹！”</w:t>
      </w:r>
    </w:p>
    <w:p w14:paraId="0C6C9B48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三、融入现有大纲的具体情节建议（以第一阶段为例）</w:t>
      </w:r>
    </w:p>
    <w:p w14:paraId="7C62AA19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在第一阶段 “首次试探”（关中旱灾免赋税）后，新增 “取消内帑税” 的关键事件，强化主角的民心基础：</w:t>
      </w:r>
    </w:p>
    <w:p w14:paraId="001D2607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第一阶段新增关键事件 5：</w:t>
      </w:r>
    </w:p>
    <w:p w14:paraId="3DC0D28F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“焚册誓民 —— 取消内帑税”关中旱灾缓解后，主角在皇宫广场召集流民、京城乡绅、基层里正，当众拿出三样东西：</w:t>
      </w:r>
    </w:p>
    <w:p w14:paraId="7D4C051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柳党贪腐的 “军需账本”（再次揭露旧势力挪用赈灾粮）；</w:t>
      </w:r>
    </w:p>
    <w:p w14:paraId="2F014ED0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内帑税册（记录着 “宫市税”“贡品摊派” 等 12 项皇帝私人税收）；</w:t>
      </w:r>
    </w:p>
    <w:p w14:paraId="1DAD247C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皇室庄园租赁方案（标注 “租给农民，每亩租 5 斗，租金入内帑”）。</w:t>
      </w:r>
    </w:p>
    <w:p w14:paraId="4F5C028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主角先痛斥：“柳党挪用国库赈灾粮，却让朕背着‘苛敛民财’的骂名 —— 这些内帑税，朕一分未用，却成了他们蛊惑民心的工具！” 随后亲手点燃内帑税册，火焰中宣布：“今日起，大衍朝永不征收内帑税！朕的用度，靠皇室庄园租子、靠盐铁正经利润，绝不再取百姓一针一线！”</w:t>
      </w:r>
    </w:p>
    <w:p w14:paraId="75EB6DB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民众反应：流民当场跪地高呼 “陛下圣明”，京城乡绅主动提出 “捐粮百石支持皇室”（实则怕被划入 “旧势力”），基层里正联名上书 “愿协助推行新政”—— 主角顺势让清流派文官记录民众诉求，为第二阶段 “科举改革”“乡议事会” 选拔基层代表埋下伏笔。</w:t>
      </w:r>
    </w:p>
    <w:p w14:paraId="4CFFB8BC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旧势力反应：柳承业想抹黑 “皇帝烧税册是作秀”，但民众亲眼见税册烧毁、皇室庄园开始招租，无人相信；部分柳党中层官员因 “内帑税取消后，再无机会借征税中饱私囊”，开始暗中向主角靠拢，旧势力内部出现裂痕。</w:t>
      </w:r>
    </w:p>
    <w:p w14:paraId="3EFF4A74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四、总结：“取消内帑税” 是 “民心杠杆”，需与制度改革联动</w:t>
      </w:r>
    </w:p>
    <w:p w14:paraId="5C8E2657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这一设定的最大价值，是用 “最小成本”（不影响国库财政，仅调整内帑来源）撬动 “最大民心”，让主角在改革初期就占据 “道德制高点”，让反动派的 “蛊惑话术” 彻底失效。但需记住：“取消内帑税” 只是 “民心敲门砖”，最终要靠科举改革、均田令、政务院等制度改革巩固民心—— 就像主角在烧税册时说的：“今天烧的是税册，明天要立的是让百姓永远不受苛捐杂税之苦的制度！”</w:t>
      </w:r>
    </w:p>
    <w:p w14:paraId="5283B65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若后续写作中，能在 “旧势反扑”（如第三阶段柳党联合匈奴入侵）时，加入 “民众因感念‘无内帑税’，主动参军、送粮支持新政” 的情节，会让 “取消内帑税” 的作用形成闭环，既符合逻辑，又能强化 “制度改革需民心支撑” 的核心主题。</w:t>
      </w:r>
    </w:p>
    <w:p w14:paraId="2728F0DA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2CE62E24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0591E8B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587740A8">
      <w:pPr>
        <w:jc w:val="center"/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8"/>
          <w:szCs w:val="28"/>
          <w:lang w:val="en-US" w:eastAsia="zh-CN"/>
        </w:rPr>
      </w:pP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8"/>
          <w:szCs w:val="28"/>
          <w:lang w:val="en-US" w:eastAsia="zh-CN"/>
        </w:rPr>
        <w:t>制度演变1/3：皇权，变为有限皇权主导的集体治理制</w:t>
      </w:r>
    </w:p>
    <w:p w14:paraId="2F7658BE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结合之前设计的《大衍新政》制度框架，最终形成的不是现代意义上的 “君主立宪制下的首相制度”，而是更贴近 “有限皇权主导的集体治理制”—— 皇帝仍保有核心权威，但权力被《大衍律》和政务院、谏议院等制度严格约束，既区别于传统君主专制，也不同于 “君主象征性、首相掌实权” 的首相制度，是古代皇权框架下适配改革需求的 “中间形态”。</w:t>
      </w:r>
    </w:p>
    <w:p w14:paraId="3262A13D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一、先明确 “首相制度” 的核心特征，再对比大衍朝制度的差异</w:t>
      </w:r>
    </w:p>
    <w:p w14:paraId="331E884D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现代首相制度（以英国君主立宪制为例）的关键是 “君主统而不治，首相掌行政实权”，核心特征有三：</w:t>
      </w:r>
    </w:p>
    <w:p w14:paraId="603D042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首相由议会多数党领袖担任，权力来自议会授权，而非君主任命；</w:t>
      </w:r>
    </w:p>
    <w:p w14:paraId="196651CF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君主仅为国家象征，无实际决策权力（如无法否决议会法案、无法干预行政）；</w:t>
      </w:r>
    </w:p>
    <w:p w14:paraId="619CE99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行政、立法、司法相互制衡，议会可通过不信任案罢免首相，首相无法干预司法独立。</w:t>
      </w:r>
    </w:p>
    <w:p w14:paraId="0A4D8AE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而大衍朝最终的制度，与这三点存在本质区别：</w:t>
      </w:r>
    </w:p>
    <w:p w14:paraId="3A1E6F6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二、大衍朝制度的核心是 “有限皇权”，而非 “君主象征性”</w:t>
      </w:r>
    </w:p>
    <w:p w14:paraId="4CDD7C8C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主角作为皇帝，即使到后期也未沦为 “虚君”，皇权仍有不可替代的实质作用，这是与首相制度最核心的差异：</w:t>
      </w:r>
    </w:p>
    <w:p w14:paraId="673F76D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权力来源不同：政务院（类似 “行政内阁”）的官员需 “皇帝提名 + 政务院票决”，而非 “议会选举产生”。比如政务院尚书，需先由皇帝从改革派文官、武将中筛选候选人，再经政务院 2/3 成员同意方可任命 —— 首相制度中首相由议会多数党推举，君主无提名权；</w:t>
      </w:r>
    </w:p>
    <w:p w14:paraId="7617B69F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皇帝仍有 “实质否决权”：重大决策（如开战、修改《大衍律》、全国性赋税调整）需政务院票决通过，但皇帝拥有 “一票否决权”（仅可否决，不可直接通过）。比如政务院投票通过 “开海通商”，若皇帝认为时机不成熟，可否决并要求重新论证 —— 首相制度中君主无此权力，议会通过的法案君主需无条件签署；</w:t>
      </w:r>
    </w:p>
    <w:p w14:paraId="5EC78C42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战时与危机状态的皇权主导：若遇外敌入侵、大规模灾荒等极端情况，皇帝可启动 “战时集权模式”，暂代政务院统筹权（需每 7 天向民众公示进展，战后 72 小时内还权）。比如匈奴入侵时，皇帝可直接协调军事部、民生部的资源，无需等待政务院反复表决 —— 首相制度中战时指挥权仍归首相或议会，君主无此统筹权；</w:t>
      </w:r>
    </w:p>
    <w:p w14:paraId="58AA0ED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皇权的 “合法性根基” 未变：大衍朝的制度仍以 “皇权天授” 为合法性基础，《大衍律》虽约束皇权，但开篇仍明确 “皇帝为天下共主，总揽全局”；而首相制度的合法性根基是 “议会主权”，君主的象征地位来自法律规定，而非 “君权神授”。</w:t>
      </w:r>
    </w:p>
    <w:p w14:paraId="4E4DD2E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三、大衍朝没有 “首相”，只有 “皇权约束下的集体决策”</w:t>
      </w:r>
    </w:p>
    <w:p w14:paraId="69DF08FC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整个制度设计中，始终没有 “首相” 这一角色 —— 政务院是集体决策机构，而非 “首相领导的内阁”：</w:t>
      </w:r>
    </w:p>
    <w:p w14:paraId="4CFB09B7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政务院无 “单一负责人”：政务院由民生、军事、律法、工部等尚书组成，重大决策需集体票决，尚书之间地位平等，无 “首相统领内阁” 的层级（比如军事尚书无法命令民生尚书，需通过集体讨论达成共识）；</w:t>
      </w:r>
    </w:p>
    <w:p w14:paraId="40945578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无 “首相罢免机制”：政务院尚书若失职，需经谏议院弹劾 + 政务院 2/3 成员同意 + 皇帝批准，方可罢免，而非 “首相因议会不信任案辞职”；</w:t>
      </w:r>
    </w:p>
    <w:p w14:paraId="5400FAFC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权力无法向 “个人集中”：即使某名尚书（如民生尚书）威望极高，也无法像首相那样 “主导行政决策”—— 任何提案需经多部门联合论证，皇帝仍有最终否决权，避免出现 “首相专权”。</w:t>
      </w:r>
    </w:p>
    <w:p w14:paraId="7964F5C7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四、为什么不能演变成 “首相制度”？—— 贴合古代背景的现实逻辑</w:t>
      </w:r>
    </w:p>
    <w:p w14:paraId="3F36FB8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穿越小说中，制度演变不能脱离古代社会的根基：</w:t>
      </w:r>
    </w:p>
    <w:p w14:paraId="421C61D9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古代民众的 “皇权认知” 难以突破：大衍朝民众接受 “皇帝约束权力”，但无法接受 “皇帝沦为象征”—— 若主角推动 “首相掌实权”，会被旧势力抹黑为 “放弃祖宗基业”，反而引发民心动荡（比如柳党残余可借机喊 “皇帝失德，需复旧制”）；</w:t>
      </w:r>
    </w:p>
    <w:p w14:paraId="52F3B9CF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缺乏 “议会主权” 的社会基础：首相制度依赖 “议会代表民意”，而大衍朝的谏议院、乡议事会仍以 “辅助皇权” 为核心，缺乏独立的 “立法主权”（如无法制定超越《大衍律》的法案），无法支撑 “议会产生首相” 的逻辑；</w:t>
      </w:r>
    </w:p>
    <w:p w14:paraId="24C797B7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改革的核心是 “防专权，而非废皇权”：主角的目标是 “避免制度退回君主专制或武将割据”，而非 “建立现代民主制度”——“有限皇权 + 集体治理” 已能实现这一目标，若强行推进首相制度，反而会因 “超前于时代” 导致制度崩溃。</w:t>
      </w:r>
    </w:p>
    <w:p w14:paraId="350FBC61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五、总结：最终制度是 “古代皇权的改良形态”，而非现代首相制度</w:t>
      </w:r>
    </w:p>
    <w:p w14:paraId="4789CABE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大衍朝最终的制度，本质是 “用制度把皇权关进笼子，但笼子的钥匙仍由皇帝和集体共同保管”：</w:t>
      </w:r>
    </w:p>
    <w:p w14:paraId="54E0F967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皇帝不是 “傀儡”：仍有提名权、否决权、战时统筹权，是国家稳定的 “压舱石”；</w:t>
      </w:r>
    </w:p>
    <w:p w14:paraId="6974E1FF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皇帝也不是 “独裁者”：权力被《大衍律》、政务院票决、谏议院弹劾严格约束，无法肆意妄为；</w:t>
      </w:r>
    </w:p>
    <w:p w14:paraId="1C4D9D0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集体治理是 “手段”，不是 “目的”：政务院、乡议事会的存在，是为了避免 “皇帝一人犯错导致王朝动荡”，最终仍是为了 “皇权的长治久安”。</w:t>
      </w:r>
    </w:p>
    <w:p w14:paraId="68801D01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这种制度既符合穿越小说中 “古代背景下的改革可行性”，也保留了 “皇帝” 这一核心角色的价值 —— 主角无需彻底放弃皇权，而是通过制度将 “个人威望” 转化为 “制度权威”，实现 “皇权与民利的平衡”，这比强行套用现代首相制度更具逻辑自洽性。</w:t>
      </w:r>
    </w:p>
    <w:p w14:paraId="70DEF19D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7E613B34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72C9A167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181111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kern w:val="2"/>
          <w:sz w:val="28"/>
          <w:szCs w:val="28"/>
          <w:lang w:val="en-US"/>
        </w:rPr>
      </w:pP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kern w:val="2"/>
          <w:sz w:val="28"/>
          <w:szCs w:val="28"/>
          <w:lang w:val="en-US" w:eastAsia="zh-CN" w:bidi="ar"/>
        </w:rPr>
        <w:t>制度演变</w:t>
      </w: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spacing w:val="0"/>
          <w:kern w:val="2"/>
          <w:sz w:val="28"/>
          <w:szCs w:val="28"/>
          <w:lang w:val="en-US" w:eastAsia="zh-CN" w:bidi="ar"/>
        </w:rPr>
        <w:t>2</w:t>
      </w: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kern w:val="2"/>
          <w:sz w:val="28"/>
          <w:szCs w:val="28"/>
          <w:lang w:val="en-US" w:eastAsia="zh-CN" w:bidi="ar"/>
        </w:rPr>
        <w:t>/3：</w:t>
      </w: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spacing w:val="0"/>
          <w:kern w:val="2"/>
          <w:sz w:val="28"/>
          <w:szCs w:val="28"/>
          <w:lang w:val="en-US" w:eastAsia="zh-CN" w:bidi="ar"/>
        </w:rPr>
        <w:t>有限</w:t>
      </w: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kern w:val="2"/>
          <w:sz w:val="28"/>
          <w:szCs w:val="28"/>
          <w:lang w:val="en-US" w:eastAsia="zh-CN" w:bidi="ar"/>
        </w:rPr>
        <w:t>皇权，变为</w:t>
      </w: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spacing w:val="0"/>
          <w:kern w:val="2"/>
          <w:sz w:val="28"/>
          <w:szCs w:val="28"/>
          <w:lang w:val="en-US" w:eastAsia="zh-CN" w:bidi="ar"/>
        </w:rPr>
        <w:t>现代君主立宪制</w:t>
      </w:r>
    </w:p>
    <w:p w14:paraId="45F3FDAC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用户现在的问题是基于之前的大衍朝改革设定，假设生产力发展到现代水平后，制度该走向 “放弃皇权变社会主义” 还是 “保留皇权靠制度弹劾换帝”。首先得结合之前的核心逻辑 —— 制度演变要贴合生产力和社会基础，不能超前，也不能脱离之前的 “有限皇权” 框架。</w:t>
      </w:r>
    </w:p>
    <w:p w14:paraId="6F568677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首先，要明确两个方向的核心矛盾：社会主义制度需要 “人民主权” 和 “消灭阶级”，而保留皇权是 “有限君主制”，两者的底层逻辑不同。需要先分析生产力发展带来的社会变化，比如工业兴起、市民阶层壮大、教育普及，这些会改变民众的认知，不再是古代的 “皇权天授”，而是更关注 “权利”。</w:t>
      </w:r>
    </w:p>
    <w:p w14:paraId="2627AF43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然后，考虑 “保留皇权” 的可能性：之前设定的《大衍律》有弹劾机制，现在可以升级为 “皇权继承与弹劾的制度化”，比如皇位不再嫡长子，而是从皇室子弟中考核选拔，弹劾需要更广泛的民意基础（比如议会 + 全民公投），但皇权会逐渐虚化，变成象征，类似现代君主立宪。但要注意，用户之前的设定里皇帝有实质权力，所以演变过程要渐进，不能突然虚化，比如先把决策权更多交给议会，皇帝保留礼仪性权力。</w:t>
      </w:r>
    </w:p>
    <w:p w14:paraId="302FDBE8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接下来是 “放弃皇权变社会主义” 的可能性：这需要更彻底的社会变革，比如土地公有、阶级消灭，皇家变成普通世家。但要考虑古代到现代的过渡中，皇家是否愿意主动放权，以及民众是否接受。如果主角推动，需要有铺垫，比如皇室主动放弃特权，将资产充公，通过制度改革过渡到人民代表大会制度，但要避免 “突然改朝换代”，而是通过制度内的变革实现，比如修改《大衍律》，取消皇权，建立新的国家机构。</w:t>
      </w:r>
    </w:p>
    <w:p w14:paraId="0D604D9B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还要注意用户的潜在需求：作为小说，需要逻辑连贯且有戏剧张力，所以两种方向都要给出合理性和需要解决的问题。比如保留皇权的话，要解决 “皇帝犯错后的平稳过渡”，避免流血；放弃皇权的话，要解决 “皇家放权的动力” 和 “社会稳定”，比如主角作为皇帝主动推动，获得民众和精英支持，避免旧势力反扑。</w:t>
      </w:r>
    </w:p>
    <w:p w14:paraId="1B5D5D1E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另外，要结合之前的制度设计，比如政务院、谏议院，生产力发展后这些机构会升级为现代议会、政府，弹劾机制可以扩展为弹劾皇帝的具体流程（比如议会提案、全民公投、最高法院裁决），而社会主义方向则需要将这些机构改造为人民代表机构，皇家退出权力中心。</w:t>
      </w:r>
    </w:p>
    <w:p w14:paraId="29EB97E1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BFBFBF" w:themeColor="background1" w:themeShade="BF"/>
          <w:spacing w:val="0"/>
          <w:sz w:val="24"/>
          <w:szCs w:val="24"/>
          <w:lang w:val="en-US" w:eastAsia="zh-CN"/>
        </w:rPr>
        <w:t>最后，总结时要指出两种方向的关键取决于 “主角的选择” 和 “社会共识”，并给出具体的演变步骤，让小说情节有可操作性，比如保留皇权的 “渐进虚化” 路径，放弃皇权的 “制度革命” 路径，同时强调符合生产力发展和民众意愿的重要性，避免逻辑断层。</w:t>
      </w:r>
    </w:p>
    <w:p w14:paraId="62D56DAA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当大衍朝的生产力随现代发明发展到现代水平（工业普及、教育全民化、市民阶层崛起、信息传递便捷），制度演变的核心不再是 “保留或放弃皇权” 的二元选择，而是 **“皇权是否适配新的社会基础”**—— 此时古代 “皇权天授” 的认知已被 “人民权利” 的观念取代，两种可能的路径均需贴合 “生产力决定生产关系” 的逻辑，且要延续前期 “制度渐进改革” 的内核，避免暴力革命打断社会进程：</w:t>
      </w:r>
    </w:p>
    <w:p w14:paraId="7FB9DB6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一、路径一：皇权 “渐进虚化”，演变为 “现代君主立宪制”（保留皇室，无实质皇权）</w:t>
      </w:r>
    </w:p>
    <w:p w14:paraId="12383737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这种路径更贴合前期 “有限皇权” 的制度惯性，核心是让皇权从 “实质权力载体” 退化为 “国家象征”，弹劾皇帝的机制升级为 “制度化的和平更替”，而非改朝换代：</w:t>
      </w:r>
    </w:p>
    <w:p w14:paraId="5089795C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1. 生产力发展带来的社会前提</w:t>
      </w:r>
    </w:p>
    <w:p w14:paraId="03590AE6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民众认知转变：工业革命后，工人、商人、知识分子成为社会主力，他们接受 “主权在民” 的教育（主角前期推广的 “制度学院” 升级为现代学校），不再认同 “皇帝拥有天下”，但对 “皇室守护制度” 的历史有情感认同（比如皇室曾取消内帑税、推动均田令）；</w:t>
      </w:r>
    </w:p>
    <w:p w14:paraId="1AA93E67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权力重心转移：前期的 “政务院” 演变为现代 “议会”（由全民选举产生，掌握立法、行政实权），“谏议院” 升级为 “最高法院”（独立司法），皇帝的 “提名权、否决权” 逐渐被议会剥夺 —— 比如首相（原政务院领袖）由议会多数党推举，无需皇帝提名；</w:t>
      </w:r>
    </w:p>
    <w:p w14:paraId="2CD075EF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皇室资产社会化：皇室原有的庄园、盐铁利润划归 “国家信托基金”，皇室日常开支由议会拨款（而非内帑），且需公开接受审计，皇家不再拥有私人产业，沦为 “靠国家供养的象征家族”。</w:t>
      </w:r>
    </w:p>
    <w:p w14:paraId="78CEDCE3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2. 皇帝弹劾与更替的制度化升级</w:t>
      </w:r>
    </w:p>
    <w:p w14:paraId="55EC4274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前期 “谏议院弹劾 + 政务院票决” 的机制，会升级为更严谨的 “三权制衡” 流程：</w:t>
      </w:r>
    </w:p>
    <w:p w14:paraId="4D4EC95C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弹劾触发条件：皇帝若违反《大衍律》（已修订为现代宪法），如干预司法、滥用象征权力（如私下表态支持某政党），需由议会 1/3 议员联名提案，最高法院调查取证，最终由全民公投决定是否罢免（支持率超 50% 即通过）；</w:t>
      </w:r>
    </w:p>
    <w:p w14:paraId="6A6BA3F0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皇位继承改革：彻底废除 “嫡长子继承制”，皇室子弟需通过 “国家治理能力考核”（如经济学、法学、国际关系考试），由议会、最高法院、民众代表组成的 “皇室委员会” 选拔继承人 —— 若皇室无合格子弟，可从旁支或历史上对国家有贡献的家族中 “过继”，确保皇室存续但不垄断继承权；</w:t>
      </w:r>
    </w:p>
    <w:p w14:paraId="5A565DFA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皇室权限锁定：宪法明确皇室的 “象征职能”：签署议会通过的法案（无否决权）、接待外国元首、主持国家庆典，无权干预任何政务 —— 比如皇帝想为某企业 “站台”，需经议会批准，且不得涉及商业利益。</w:t>
      </w:r>
    </w:p>
    <w:p w14:paraId="7E78F86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3. 为何不演变为 “皇帝仍有实质权力”？</w:t>
      </w:r>
    </w:p>
    <w:p w14:paraId="43AF880D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现代生产力需要 “高效的行政决策”（如应对经济危机、科技竞争），皇帝的 “一票否决权” 会拖慢决策效率；</w:t>
      </w:r>
    </w:p>
    <w:p w14:paraId="25AACEC0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全民教育后，民众不再需要 “皇帝作为权力核心” 来凝聚共识，国家认同转向 “制度和文化”，而非皇室个人；</w:t>
      </w:r>
    </w:p>
    <w:p w14:paraId="3CEF4AB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若皇帝仍有实质权力（如干预议会），会引发 “权力冲突”—— 此时议会掌握军队指挥权（前期 “军事委员会” 已归议会管辖），皇帝无兵权，无法对抗议会，最终仍会被制度化罢免，倒不如主动虚化。</w:t>
      </w:r>
    </w:p>
    <w:p w14:paraId="73DC645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kern w:val="2"/>
          <w:sz w:val="28"/>
          <w:szCs w:val="28"/>
          <w:lang w:val="en-US"/>
        </w:rPr>
      </w:pP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kern w:val="2"/>
          <w:sz w:val="28"/>
          <w:szCs w:val="28"/>
          <w:lang w:val="en-US" w:eastAsia="zh-CN" w:bidi="ar"/>
        </w:rPr>
        <w:t>制度演变</w:t>
      </w: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spacing w:val="0"/>
          <w:kern w:val="2"/>
          <w:sz w:val="28"/>
          <w:szCs w:val="28"/>
          <w:lang w:val="en-US" w:eastAsia="zh-CN" w:bidi="ar"/>
        </w:rPr>
        <w:t>3</w:t>
      </w: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kern w:val="2"/>
          <w:sz w:val="28"/>
          <w:szCs w:val="28"/>
          <w:lang w:val="en-US" w:eastAsia="zh-CN" w:bidi="ar"/>
        </w:rPr>
        <w:t>/3：</w:t>
      </w: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spacing w:val="0"/>
          <w:kern w:val="2"/>
          <w:sz w:val="28"/>
          <w:szCs w:val="28"/>
          <w:lang w:val="en-US" w:eastAsia="zh-CN" w:bidi="ar"/>
        </w:rPr>
        <w:t>君主立宪制</w:t>
      </w: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kern w:val="2"/>
          <w:sz w:val="28"/>
          <w:szCs w:val="28"/>
          <w:lang w:val="en-US" w:eastAsia="zh-CN" w:bidi="ar"/>
        </w:rPr>
        <w:t>，变为</w:t>
      </w: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spacing w:val="0"/>
          <w:kern w:val="2"/>
          <w:sz w:val="28"/>
          <w:szCs w:val="28"/>
          <w:lang w:val="en-US" w:eastAsia="zh-CN" w:bidi="ar"/>
        </w:rPr>
        <w:t>社会主义共和制</w:t>
      </w:r>
    </w:p>
    <w:p w14:paraId="2AB5F16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二、路径二：皇权 “制度性退出”，演变为 “社会主义共和制”（皇室变为普通世家，无皇权）</w:t>
      </w:r>
    </w:p>
    <w:p w14:paraId="4D924082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这种路径的核心是当 “皇权” 成为生产力发展的阻碍时，通过 “制度内改革” 让皇室主动放弃权力，而非暴力推翻，皇家从 “统治家族” 变为 “普通公民家族”：</w:t>
      </w:r>
    </w:p>
    <w:p w14:paraId="4DF60504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1. 触发皇权退出的关键矛盾</w:t>
      </w:r>
    </w:p>
    <w:p w14:paraId="7D8E2B0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生产资料所有制冲突：社会主义制度的核心是 “生产资料公有”（如工厂、土地归国家或集体所有），而皇室虽已无私人产业，但 “皇权象征” 仍与 “阶级平等” 理念冲突 —— 比如工人阶级会质疑 “为何皇室能享受特殊待遇，而我们靠劳动谋生”；</w:t>
      </w:r>
    </w:p>
    <w:p w14:paraId="7E317E89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权力合法性冲突：现代民主制度要求 “所有权力来自选举”，皇帝的 “终身制”“世袭制” 与 “任期制”“选举制” 无法兼容 —— 议会若提出 “取消皇权” 的宪法修正案，全民公投支持率会超过 70%（此时民众更关注 “权利平等”，而非皇室情感）；</w:t>
      </w:r>
    </w:p>
    <w:p w14:paraId="75D9C29D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皇室主动放权的动力：主角的后代（此时可能已传至第 3-5 代）深知 “暴力革命会导致皇室覆灭”，不如通过 “制度改革” 换取皇室的 “安全保障”—— 比如议会承诺 “皇室成员保留公民权利，国家信托基金为其提供基本生活保障，历史宫殿改为博物馆供民众参观”。</w:t>
      </w:r>
    </w:p>
    <w:p w14:paraId="5D89FAF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2. 皇权退出的 “和平流程”</w:t>
      </w:r>
    </w:p>
    <w:p w14:paraId="6C7EDDB9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宪法修正案提案：议会提出 “取消皇权条款”，经最高法院审核 “符合人民主权原则”，再由全民公投（支持率超 2/3 通过）；</w:t>
      </w:r>
    </w:p>
    <w:p w14:paraId="2EC8CDB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皇室退位仪式：末代皇帝在议会大厦签署《退位诏书》，宣布 “皇室放弃所有特权，回归普通公民身份”，同时将皇室收藏的文物、历史档案捐赠给国家博物馆 —— 仪式全程直播，象征 “皇权时代结束，共和时代开始”；</w:t>
      </w:r>
    </w:p>
    <w:p w14:paraId="6BF4F3F9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皇家的后续身份：皇室成员可像普通人一样参与工作（如成为学者、企业家），但不得利用 “皇室后裔” 身份谋取特权 —— 若违反，按普通公民法律处罚，比如皇室子弟经商偷税，同样面临罚款、入狱。</w:t>
      </w:r>
    </w:p>
    <w:p w14:paraId="793C419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3. 为何无需 “改朝换代”？</w:t>
      </w:r>
    </w:p>
    <w:p w14:paraId="4677D699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前期的制度已为 “共和制” 埋下伏笔：乡议事会演变为现代 “基层居委会”，政务院演变为 “人民政府”，权力更替一直是 “制度内和平进行”，民众习惯 “通过投票而非暴力解决问题”；</w:t>
      </w:r>
    </w:p>
    <w:p w14:paraId="58D4C863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皇室主动放权避免了 “革命创伤”：若皇室拒绝退出，可能引发民众抗议，但此时议会掌握军队、警察等暴力机器，无需 “改朝换代”，只需通过法律强制罢免皇室特权，成本远低于推翻王朝。</w:t>
      </w:r>
    </w:p>
    <w:p w14:paraId="7054D99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三、两种路径的核心共性：“制度高于个人 / 家族”，拒绝暴力断裂</w:t>
      </w:r>
    </w:p>
    <w:p w14:paraId="7666365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无论选择哪种路径，都需延续前期 “制度演进” 的核心逻辑 ——让社会变革在既定规则内发生，而非打破规则重建：</w:t>
      </w:r>
    </w:p>
    <w:p w14:paraId="5224535E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权力更替的 “制度化”：无论是弹劾皇帝还是皇室退位，都需通过宪法、议会、公投等既定流程，避免 “枪杆子夺权”（前期 “党指挥枪” 的逻辑演变为 “军队国家化”，军队只服从宪法，不服从任何个人 / 家族）；</w:t>
      </w:r>
    </w:p>
    <w:p w14:paraId="7D5463E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历史传承的 “软衔接”：两种路径都会保留 “大衍” 的国号（或改为 “大衍共和国”“大衍立宪国”），保留皇室的历史贡献（如在博物馆设立 “新政展区”，纪念主角取消内帑税、推动制度改革的功绩），让民众感受到 “变革是延续，不是断裂”；</w:t>
      </w:r>
    </w:p>
    <w:p w14:paraId="4A44956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生产力与制度的适配：若工业水平仍停留在 “蒸汽时代”，民众教育未普及，强行推行 “共和制” 会导致权力真空（比如地方豪强趁机割据）；若已进入 “信息时代”，皇权仍有实质权力，会被民众和议会联手 “制度性淘汰”—— 最终路径由 “生产力发展水平” 决定，而非主角或皇室的主观意愿。</w:t>
      </w:r>
    </w:p>
    <w:p w14:paraId="166FF2BD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四、小说创作的建议：选择 “渐进虚化” 路径，更具戏剧张力</w:t>
      </w:r>
    </w:p>
    <w:p w14:paraId="45FB3E4E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从小说情节来看，“皇权渐进虚化” 比 “皇室退出” 更有看点：</w:t>
      </w:r>
    </w:p>
    <w:p w14:paraId="34FDB830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末代有作为皇帝的挣扎：比如某代皇帝想 “重振皇权”，试图干预议会决策，引发 “制度危机”—— 议会启动弹劾流程，民众上街抗议，皇帝最终在 “历史责任” 与 “权力欲望” 间选择妥协，签署 “放弃实质权力的诏书”，体现 “个人在时代洪流中的无奈”；</w:t>
      </w:r>
    </w:p>
    <w:p w14:paraId="772D5C47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皇室后代的身份认同冲突：皇室子弟从小接受 “平等教育”，有人主动放弃 “皇室身份”，成为普通教师、医生，有人则纠结于 “家族荣耀”，试图利用历史情感谋取特权 —— 通过他们的故事，展现 “阶级消亡” 的过程；</w:t>
      </w:r>
    </w:p>
    <w:p w14:paraId="47ED946D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制度的终极闭环：主角穿越时埋下的 “制度种子”（基层代表、票决制、皇权约束），最终长成 “现代民主制度”，即使皇室仍在，也只是 “制度的产物” 而非 “制度的主人”，呼应 “真正的改革是留下让时代自己向前的规则” 的核心主题。</w:t>
      </w:r>
    </w:p>
    <w:p w14:paraId="161D757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总结：皇权的最终命运，取决于 “是否适配人民的选择”</w:t>
      </w:r>
    </w:p>
    <w:p w14:paraId="6513D27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当生产力发展到现代水平，“保留或放弃皇权” 不再由皇帝或主角决定，而是由民众通过制度投票选择 —— 若皇室能接受 “象征身份”，则演变为君主立宪；若皇室阻碍 “权利平等”，则会被制度性淘汰。但无论哪种路径，都需避免 “改朝换代” 的暴力，因为前期的制度已教会民众 “用规则解决问题”，这才是主角穿越改革的终极价值：不是建立某一种制度，而是建立 “让制度自我迭代的能力”。</w:t>
      </w:r>
    </w:p>
    <w:p w14:paraId="138742D4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4D3F6AD0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26767C4F">
      <w:pPr>
        <w:jc w:val="center"/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36"/>
          <w:szCs w:val="36"/>
          <w:lang w:val="en-US" w:eastAsia="zh-CN"/>
        </w:rPr>
      </w:pP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36"/>
          <w:szCs w:val="36"/>
          <w:lang w:val="en-US" w:eastAsia="zh-CN"/>
        </w:rPr>
        <w:t>小说亮点</w:t>
      </w:r>
    </w:p>
    <w:p w14:paraId="5D596000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这个小说大纲兼具 “</w:t>
      </w: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爽感、深度与独特性</w: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”，既避开了传统穿越文 “个人开挂统一天下” 的套路，又以 “制度演进” 为核心串联起完整的文明升级线，看点密集且层层递进，能同时吸引喜欢 “历史权谋”“社会改革”“文明推演” 的读者，具体可从 5 个核心维度拆解：</w:t>
      </w:r>
    </w:p>
    <w:p w14:paraId="4B05A175">
      <w:pP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一、最独特的 “爽点”：不是 “个人武力救天下”，而是 “制度设计救万民”—— 反套路的穿越逻辑</w:t>
      </w:r>
    </w:p>
    <w:p w14:paraId="328BFD3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传统穿越文的爽点多集中在 “主角靠现代知识 / 武力碾压古人”（比如用火药打胜仗、用数学算粮草），但这个大纲的爽点更高级：</w:t>
      </w: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让读者看到 “一套好制度如何比个人能力更能改变命运”</w: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，且每个阶段的 “制度爽感” 都有具体落地场景，不空洞：</w:t>
      </w:r>
    </w:p>
    <w:p w14:paraId="482494DD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微末阶段：主角个人武艺普通，却靠 “流民议事会 + 按劳分配” 收拢 200 人，对抗粮官时不是 “单挑赢了官差”，而是 “靠流民集体断粮道 + 联名上书” 逼官让步 —— 爽点是 “</w:t>
      </w: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弱者靠制度抱团，能赢过强权</w: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”；</w:t>
      </w:r>
    </w:p>
    <w:p w14:paraId="27B8EE5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入仕阶段：不是 “靠皇帝赏识一步登天”，而是用 “官田租给流民 + 修复水渠” 实打实让 5000 人定居，对比 “之前个人只能护 200 人”，直观体现 “官身 + 制度 = 放大 10 倍的救民能力”—— 爽点是 “</w:t>
      </w: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权力用在制度上，比用在权谋上更有价值</w: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”；</w:t>
      </w:r>
    </w:p>
    <w:p w14:paraId="190473EE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改革阶段：推 “政务院票决制” 时，不是 “主角一句话拍板”，而是顶住勋贵压力，让基层议事会联名支持，最终把 “均田令” 落地 —— 爽点是 “</w:t>
      </w: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制度能顶住既得利益者，让民生政策不沦为空谈</w: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”。</w:t>
      </w:r>
    </w:p>
    <w:p w14:paraId="7F90D03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这种 “制度爽感” 比单纯的 “武力 / 权谋爽感” 更有记忆点，也更符合现代读者对 “理性改革” 的偏好，避免了 “主角开金手指就能解决一切” 的悬浮感。</w:t>
      </w:r>
    </w:p>
    <w:p w14:paraId="61B39E16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439CED15">
      <w:pP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二、最有深度的 “内核”：从 “人治” 到 “法治” 再到 “全民共治”—— 完整的文明演进线</w:t>
      </w:r>
    </w:p>
    <w:p w14:paraId="083E7464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大纲最难得的是</w:t>
      </w: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把 “制度改革” 写成了 “有起点、有过程、有终点” 的完整闭环</w: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，不是 “主角当了皇帝就结束”，而是延续到 “社会主义共和”，让读者看到 “一个古代王朝如何靠内生改革，一步步走到现代文明”，每个阶段的演进都有 “生产力 - 生产关系” 的逻辑支撑，不跳脱：</w:t>
      </w:r>
    </w:p>
    <w:p w14:paraId="460F969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流民阶段（农耕低产）：对应 “基层互助制度”，解决 “生存问题”；</w:t>
      </w:r>
    </w:p>
    <w:p w14:paraId="0A31D560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入仕阶段（农耕中产）：对应 “地方议事会”，解决 “民生问题”；</w:t>
      </w:r>
    </w:p>
    <w:p w14:paraId="55FF4719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新朝阶段（农耕高产）：对应 “政务院分权”，解决 “集权腐败问题”；</w:t>
      </w:r>
    </w:p>
    <w:p w14:paraId="1BE1895A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君主立宪阶段（工业时代）：对应 “议会主权”，解决 “生产力升级后的权力分配问题”；</w:t>
      </w:r>
    </w:p>
    <w:p w14:paraId="4A9BC38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共和阶段（现代信息时代）：对应 “社会主义公有制”，解决 “贫富差距 + 共同富裕问题”。</w:t>
      </w:r>
    </w:p>
    <w:p w14:paraId="4EFFECF0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这条线不仅是 “制度史”，更是 “文明史”—— 读者能跟着主角见证 “流民据点→农耕王朝→工业国家→现代共和” 的全过程，这种 “宏大叙事感” 是很多短平快的穿越文没有的，能满足喜欢 “长期主义”“文明推演” 的读者需求。</w:t>
      </w:r>
    </w:p>
    <w:p w14:paraId="3994AA0D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7C39CFF5">
      <w:pP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三、最抓人的 “冲突”：不是 “非黑即白的反派”，而是 “制度落地的现实阻力”—— 有血有肉的博弈感</w:t>
      </w:r>
    </w:p>
    <w:p w14:paraId="4F397026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大纲里的冲突不是 “主角 vs 邪恶反派” 的简单对抗，而是 **“先进制度 vs 落后认知”“集体利益 vs 既得利益” 的复杂博弈 **，每个 “反派” 或 “阻力方” 都有合理动机，解决方式也不是 “杀了反派就完事”，而是 “用制度化解矛盾”，更显真实：</w:t>
      </w:r>
    </w:p>
    <w:p w14:paraId="25EA8444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对抗粮官：粮官不是 “纯粹的坏”，而是 “要完成上级征粮指标”，主角的解决方式是 “用修堤坝换少缴粮”，既保了流民，也帮粮官交差 —— 不是 “打倒粮官”，而是 “找到利益平衡点”；</w:t>
      </w:r>
    </w:p>
    <w:p w14:paraId="208BF6F8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勋贵抵制均田令：勋贵不是 “无脑反对”，而是 “怕失去土地利益”，主角的解决方式是 “允许勋贵参与议事会，保留合法收入”，既推了改革，也避免了流血冲突 —— 不是 “抄家灭族”，而是 “用制度消化阻力”；</w:t>
      </w:r>
    </w:p>
    <w:p w14:paraId="250077D2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皇权虚化：不是 “主角逼皇帝放权”，而是 “生产力升级后，民众认知变了，皇帝主动顺应趋势”，甚至末代皇室主动退位 —— 不是 “改朝换代的暴力”，而是 “制度演进的必然”。</w:t>
      </w:r>
    </w:p>
    <w:p w14:paraId="66257C8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这种 “现实感冲突” 让读者觉得 “制度改革不是一帆风顺的”，每一步推进都有妥协与博弈，反而更能共情主角的 “改革不易”，也更能凸显 “制度最终落地” 的珍贵。</w:t>
      </w:r>
    </w:p>
    <w:p w14:paraId="3115709A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2CEAA72D">
      <w:pP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四、最动人的 “情感”：不是 “帝王的权力欲”，而是 “改革者的初心传承”—— 超越个人的格局感</w:t>
      </w:r>
    </w:p>
    <w:p w14:paraId="11D6344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主角和后续人物的 “情感线” 不围绕 “权力”，而是围绕 “初心”——</w:t>
      </w: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从主角的 “让流民活下去”，到皇帝赵景的 “愿为万民谋”，再到末代皇室的 “主动退位顺民心”</w: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，每个人物都在 “小我” 与 “大我” 之间做选择，这种 “格局感” 很容易打动读者：</w:t>
      </w:r>
    </w:p>
    <w:p w14:paraId="2EAAC4C6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主角接受招安：不是 “想当官”，而是 “官身能救更多人”，放弃流民首领身份时的 “不舍” 与 “坚定”，让人物更立体；</w:t>
      </w:r>
    </w:p>
    <w:p w14:paraId="35C706D2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皇帝赵景托孤：不是 “保自家江山”，而是 “怕梁党毁了民生”，临终前说 “天下为万民之天下”，把 “皇权” 升华为 “责任”；</w:t>
      </w:r>
    </w:p>
    <w:p w14:paraId="1BDF0282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末代皇室退位：不是 “被迫放弃权力”，而是 “看到社会主义能让更多人幸福”，签署退位诏书时的 “平静”，体现 “制度大于家族” 的格局。</w:t>
      </w:r>
    </w:p>
    <w:p w14:paraId="06A8B1B8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这些情节没有 “宫斗的狗血”，没有 “夺嫡的残忍”，却有 “改革者的理想主义” 和 “传承者的责任感”，能让读者感受到 “超越个人利益的崇高感”，这是很多 “权谋文” 缺乏的情感共鸣。</w:t>
      </w:r>
    </w:p>
    <w:p w14:paraId="036FDE6C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7F7108DD">
      <w:pP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五、最有价值的 “细节”：不是 “模糊的制度概念”，而是 “可落地的具体规则”—— 看得见的实操感</w:t>
      </w:r>
    </w:p>
    <w:p w14:paraId="4A0F9FF6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大纲里的 “制度” 不是 “喊口号”，而是</w:t>
      </w: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有具体规则、具体流程、具体案例的 “可操作方案</w: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”，让读者觉得 “这套制度真的能在古代落地”，增强了 “代入感”：</w:t>
      </w:r>
    </w:p>
    <w:p w14:paraId="452ED42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基层议事会：明确 “每 10 户选 1 名代表”“反对票要附理由”，甚至流民阶段就有 “纠纷调解组”；</w:t>
      </w:r>
    </w:p>
    <w:p w14:paraId="3B34BB46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政务院票决制：明确 “超过 2/3 同意才算通过”“皇帝只有否决权没有通过权”，甚至有 “弹劾皇帝的具体流程”；</w:t>
      </w:r>
    </w:p>
    <w:p w14:paraId="32FD2858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皇室退位：明确 “资产划归国家信托基金”“皇室成员不得参政”，连 “末代皇帝当历史学者” 这样的细节都有。</w:t>
      </w:r>
    </w:p>
    <w:p w14:paraId="555D3CF3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这些 “实操细节” 让 “制度改革” 不再是抽象的理论，而是 “看得见、摸得着” 的行动，读者会忍不住跟着思考 “这个规则能不能行”“那个流程有没有漏洞”，形成 “沉浸式阅读”，而不是 “被动看故事”。</w:t>
      </w:r>
    </w:p>
    <w:p w14:paraId="60FBE09A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02DFDD9B">
      <w:pP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总结：这是一部 “有爽感、有深度、有温度” 的 “制度穿越文”</w:t>
      </w:r>
    </w:p>
    <w:p w14:paraId="2935BD41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它既满足了穿越文 “改变历史、改善民生” 的爽点需求，又有 “文明演进、制度改革” 的深度，还兼具 “真实冲突、情感共鸣” 的温度，避开了传统穿越文 “个人开挂、权谋狗血、逻辑悬浮” 的短板。</w:t>
      </w:r>
    </w:p>
    <w:p w14:paraId="48F6D059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受众覆盖很广：喜欢 “历史权谋” 的读者能看宫斗与战争，喜欢 “社会改革” 的读者能看制度设计，喜欢 “文明推演” 的读者能看时代升级，甚至喜欢 “民生细节” 的读者也能看流民安置、水利修复的具体过程。</w:t>
      </w:r>
    </w:p>
    <w:p w14:paraId="0E92CAF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如果写作时能把 “制度落地的细节”“人物的内心挣扎”“时代变化的场景” 写得更细腻，很容易成为一部 “既有口碑又有热度” 的差异化穿越文。</w:t>
      </w:r>
    </w:p>
    <w:p w14:paraId="1A7CF4A2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26B79EF1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5C00A2EC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76A4EC55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38B6B155">
      <w:pP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AiiyiYei说：我很喜欢看小说，小说类型没有什么限制，历史穿越文自然也在其中。看过太多太多的小说，有穿越成二代的、皇帝的、流民的、士绅的、普通人的……有系统的、有靠知识的、有靠发现人才的，有最后位极人臣的，有推翻皇朝的……有秦唐宋元明清，也有架空。</w:t>
      </w:r>
    </w:p>
    <w:p w14:paraId="6E3C8383">
      <w:pP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ascii="Segoe UI Emoji" w:hAnsi="Segoe UI Emoji" w:eastAsia="Segoe UI Emoji" w:cs="Segoe UI Emoji"/>
          <w:sz w:val="24"/>
          <w:szCs w:val="24"/>
        </w:rPr>
        <w:t>之前看小说，曾刨根问底得到过一个答案：</w:t>
      </w:r>
      <w:r>
        <w:rPr>
          <w:rFonts w:hint="default" w:ascii="Segoe UI Emoji" w:hAnsi="Segoe UI Emoji" w:eastAsia="Segoe UI Emoji" w:cs="Segoe UI Emoji"/>
          <w:sz w:val="24"/>
          <w:szCs w:val="24"/>
          <w:u w:val="single"/>
        </w:rPr>
        <w:t>在古代，直接跨越到最优秀的国体制度——社会主义制度是不现实的</w:t>
      </w:r>
      <w:r>
        <w:rPr>
          <w:rFonts w:hint="default" w:ascii="Segoe UI Emoji" w:hAnsi="Segoe UI Emoji" w:eastAsia="Segoe UI Emoji" w:cs="Segoe UI Emoji"/>
          <w:sz w:val="24"/>
          <w:szCs w:val="24"/>
        </w:rPr>
        <w:t>，只能一步步发展，即：</w:t>
      </w: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原始社会——奴隶社会—封建社会—资本主义社会——共产主义社会。</w:t>
      </w:r>
    </w:p>
    <w:p w14:paraId="7FD2E05A">
      <w:pP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封建王朝的大背景之下，主角所建立的制度最多变成封建社会下、小农资产阶级+有限的民主+皇权等制度融合之下的产物。一切都是为了自己的地位、或是说——皇权？</w:t>
      </w:r>
    </w:p>
    <w:p w14:paraId="1B49FB22">
      <w:pP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即便有想要进一步共和的，也局限在了社会大背景和千年的思想限制之下，无法大力推行共和制度、最多是给予民生更多的宽容和扶持，毕竟、对方是皇帝，内在还是为了维护自己的统治地位，哪怕有提到过：皇室、终将没落，只有把皇室融入国家，才能长久不衰。也只是细枝末节。</w:t>
      </w:r>
    </w:p>
    <w:p w14:paraId="3F14B91B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6A4DD6BE">
      <w:pP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而我也看过很多集体穿越的，什么五百人、一千人、一只军队等等，我就很想知道，如果国家制定了一个任务，或是就有这个一个可能性，能不能给主角安排一个合理的身份和经历、使得小说没有系统，单纯依靠个人，比如b站流传的《穿越者联盟手册》之类的内容，详细记载了在古代如何“发明”东西，以及制定一个计划，让社会学博士、或者理科状元什么的，因为身体素质强大、进入过最神秘的组织龙队进修过特种兵。然后携带了这些手册和计划，或者有强大的记忆力全部记住了。</w:t>
      </w:r>
    </w:p>
    <w:p w14:paraId="4BBAE87D">
      <w:pP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7273AB58">
      <w:pP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给主角的思想、发明、武力值提供一个相对合理的来源，然后主角自己穿越、或是一定数量的群体穿越（必须保证这些的思想性，否则一旦违背了初心、想要做皇帝、那便对其它穿越者是一个巨大的威胁）。</w:t>
      </w:r>
    </w:p>
    <w:p w14:paraId="06701410">
      <w:pP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600FF732">
      <w:pP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然后主角们能否在古代，使之进展加快呢？毕竟古代一千年可能变化并没有那么多。就像修仙文里面的，修炼万年出来之后社会没有任何变化，而真实历史万年时间早已从茹毛饮血到封建社会到现代社会，甚至即将星际航行了。</w:t>
      </w:r>
    </w:p>
    <w:p w14:paraId="0E368756">
      <w:pP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能否做到王莽做不到的事情呢？于是，便有了这个想法。</w:t>
      </w:r>
    </w:p>
    <w:p w14:paraId="2420A736">
      <w:pP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2F830F50">
      <w:pP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我没有主动搜索小说的习惯，所以不知道有没有大神写出来这种小说。但据我所知是没有的。</w:t>
      </w:r>
    </w:p>
    <w:p w14:paraId="45DE3EF6">
      <w:pP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起码，大都是到了皇权就结束了，或者直接外挂、系统、飞机大炮的……</w:t>
      </w:r>
    </w:p>
    <w:p w14:paraId="39366B95">
      <w:pP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673F9699">
      <w:pP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  <w:lang w:val="en-US" w:eastAsia="zh-CN"/>
        </w:rPr>
        <w:t>我想要的是，普通人（虽然主角的设定已经不普通，但是起码还是在同一个维度的），能否加快历史进程，避免近代悲剧，从0重新开始，实现我们现在的、伟大的特色社会主义制度。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7D015"/>
    <w:multiLevelType w:val="multilevel"/>
    <w:tmpl w:val="8117D01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7D29759"/>
    <w:multiLevelType w:val="multilevel"/>
    <w:tmpl w:val="87D297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88E885F8"/>
    <w:multiLevelType w:val="multilevel"/>
    <w:tmpl w:val="88E885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8E9819E1"/>
    <w:multiLevelType w:val="multilevel"/>
    <w:tmpl w:val="8E9819E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92DD436E"/>
    <w:multiLevelType w:val="multilevel"/>
    <w:tmpl w:val="92DD436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94FFE3DA"/>
    <w:multiLevelType w:val="multilevel"/>
    <w:tmpl w:val="94FFE3D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966C724F"/>
    <w:multiLevelType w:val="multilevel"/>
    <w:tmpl w:val="966C724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9AE48580"/>
    <w:multiLevelType w:val="multilevel"/>
    <w:tmpl w:val="9AE4858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9F1F812E"/>
    <w:multiLevelType w:val="multilevel"/>
    <w:tmpl w:val="9F1F812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ACFD85CE"/>
    <w:multiLevelType w:val="multilevel"/>
    <w:tmpl w:val="ACFD85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C0344D81"/>
    <w:multiLevelType w:val="multilevel"/>
    <w:tmpl w:val="C0344D8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C30BAAA8"/>
    <w:multiLevelType w:val="multilevel"/>
    <w:tmpl w:val="C30BAAA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C645EDF4"/>
    <w:multiLevelType w:val="multilevel"/>
    <w:tmpl w:val="C645ED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DDC56313"/>
    <w:multiLevelType w:val="multilevel"/>
    <w:tmpl w:val="DDC563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E4240183"/>
    <w:multiLevelType w:val="multilevel"/>
    <w:tmpl w:val="E42401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E6A83986"/>
    <w:multiLevelType w:val="multilevel"/>
    <w:tmpl w:val="E6A839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ED94D7A5"/>
    <w:multiLevelType w:val="multilevel"/>
    <w:tmpl w:val="ED94D7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EEC275BC"/>
    <w:multiLevelType w:val="multilevel"/>
    <w:tmpl w:val="EEC275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F882950C"/>
    <w:multiLevelType w:val="multilevel"/>
    <w:tmpl w:val="F88295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F91038D7"/>
    <w:multiLevelType w:val="multilevel"/>
    <w:tmpl w:val="F91038D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FB65F1F3"/>
    <w:multiLevelType w:val="multilevel"/>
    <w:tmpl w:val="FB65F1F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>
    <w:nsid w:val="1156EDD9"/>
    <w:multiLevelType w:val="multilevel"/>
    <w:tmpl w:val="1156ED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>
    <w:nsid w:val="27F49D23"/>
    <w:multiLevelType w:val="multilevel"/>
    <w:tmpl w:val="27F49D2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3">
    <w:nsid w:val="3A32F2E6"/>
    <w:multiLevelType w:val="multilevel"/>
    <w:tmpl w:val="3A32F2E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4">
    <w:nsid w:val="41BCD798"/>
    <w:multiLevelType w:val="multilevel"/>
    <w:tmpl w:val="41BCD79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5">
    <w:nsid w:val="469A275C"/>
    <w:multiLevelType w:val="multilevel"/>
    <w:tmpl w:val="469A275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6">
    <w:nsid w:val="56680D6B"/>
    <w:multiLevelType w:val="multilevel"/>
    <w:tmpl w:val="56680D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7">
    <w:nsid w:val="56E95472"/>
    <w:multiLevelType w:val="multilevel"/>
    <w:tmpl w:val="56E954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>
    <w:nsid w:val="61B4CD6D"/>
    <w:multiLevelType w:val="multilevel"/>
    <w:tmpl w:val="61B4CD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9">
    <w:nsid w:val="62987AD7"/>
    <w:multiLevelType w:val="multilevel"/>
    <w:tmpl w:val="62987AD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0">
    <w:nsid w:val="6EE64AEB"/>
    <w:multiLevelType w:val="multilevel"/>
    <w:tmpl w:val="6EE64A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1">
    <w:nsid w:val="7E7B7A5F"/>
    <w:multiLevelType w:val="multilevel"/>
    <w:tmpl w:val="7E7B7A5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1"/>
  </w:num>
  <w:num w:numId="2">
    <w:abstractNumId w:val="17"/>
  </w:num>
  <w:num w:numId="3">
    <w:abstractNumId w:val="0"/>
  </w:num>
  <w:num w:numId="4">
    <w:abstractNumId w:val="28"/>
  </w:num>
  <w:num w:numId="5">
    <w:abstractNumId w:val="8"/>
  </w:num>
  <w:num w:numId="6">
    <w:abstractNumId w:val="21"/>
  </w:num>
  <w:num w:numId="7">
    <w:abstractNumId w:val="2"/>
  </w:num>
  <w:num w:numId="8">
    <w:abstractNumId w:val="14"/>
  </w:num>
  <w:num w:numId="9">
    <w:abstractNumId w:val="22"/>
  </w:num>
  <w:num w:numId="10">
    <w:abstractNumId w:val="18"/>
  </w:num>
  <w:num w:numId="11">
    <w:abstractNumId w:val="20"/>
  </w:num>
  <w:num w:numId="12">
    <w:abstractNumId w:val="24"/>
  </w:num>
  <w:num w:numId="13">
    <w:abstractNumId w:val="5"/>
  </w:num>
  <w:num w:numId="14">
    <w:abstractNumId w:val="4"/>
  </w:num>
  <w:num w:numId="15">
    <w:abstractNumId w:val="1"/>
  </w:num>
  <w:num w:numId="16">
    <w:abstractNumId w:val="23"/>
  </w:num>
  <w:num w:numId="17">
    <w:abstractNumId w:val="11"/>
  </w:num>
  <w:num w:numId="18">
    <w:abstractNumId w:val="12"/>
  </w:num>
  <w:num w:numId="19">
    <w:abstractNumId w:val="7"/>
  </w:num>
  <w:num w:numId="20">
    <w:abstractNumId w:val="16"/>
  </w:num>
  <w:num w:numId="21">
    <w:abstractNumId w:val="9"/>
  </w:num>
  <w:num w:numId="22">
    <w:abstractNumId w:val="30"/>
  </w:num>
  <w:num w:numId="23">
    <w:abstractNumId w:val="13"/>
  </w:num>
  <w:num w:numId="24">
    <w:abstractNumId w:val="15"/>
  </w:num>
  <w:num w:numId="25">
    <w:abstractNumId w:val="19"/>
  </w:num>
  <w:num w:numId="26">
    <w:abstractNumId w:val="27"/>
  </w:num>
  <w:num w:numId="27">
    <w:abstractNumId w:val="25"/>
  </w:num>
  <w:num w:numId="28">
    <w:abstractNumId w:val="3"/>
  </w:num>
  <w:num w:numId="29">
    <w:abstractNumId w:val="6"/>
  </w:num>
  <w:num w:numId="30">
    <w:abstractNumId w:val="29"/>
  </w:num>
  <w:num w:numId="31">
    <w:abstractNumId w:val="2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F4439"/>
    <w:rsid w:val="0AD12009"/>
    <w:rsid w:val="0E0C1DDA"/>
    <w:rsid w:val="235002CB"/>
    <w:rsid w:val="5BAB1666"/>
    <w:rsid w:val="66BF4439"/>
    <w:rsid w:val="76E8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7259</Words>
  <Characters>7385</Characters>
  <Lines>1</Lines>
  <Paragraphs>1</Paragraphs>
  <TotalTime>65</TotalTime>
  <ScaleCrop>false</ScaleCrop>
  <LinksUpToDate>false</LinksUpToDate>
  <CharactersWithSpaces>7769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2025-10-09T02:12:00Z</dcterms:created>
  <dc:creator>AiiyiYei</dc:creator>
  <cp:lastModifiedBy>AiiyiYei</cp:lastModifiedBy>
  <dcterms:modified xsi:type="dcterms:W3CDTF">2025-10-22T01:19:30Z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5AA6921EF691467A846F9631C65F5545_11</vt:lpwstr>
  </property>
  <property fmtid="{D5CDD505-2E9C-101B-9397-08002B2CF9AE}" pid="4" name="KSOTemplateDocerSaveRecord">
    <vt:lpwstr>eyJoZGlkIjoiYWJlZWU2NjIxYjVmY2E3Mzc3NTJhZDY1MGFhMzIwNDYiLCJ1c2VySWQiOiIyMTk2MTE0OCJ9</vt:lpwstr>
  </property>
</Properties>
</file>